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8B8B6" w14:textId="77777777" w:rsidR="0097320A" w:rsidRPr="00507A06" w:rsidRDefault="00DF72B2" w:rsidP="0097320A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>Francouzský jazyk</w:t>
      </w:r>
      <w:r w:rsidR="00797648" w:rsidRPr="00507A06">
        <w:rPr>
          <w:color w:val="000080"/>
          <w:sz w:val="28"/>
          <w:szCs w:val="28"/>
        </w:rPr>
        <w:t xml:space="preserve"> – </w:t>
      </w:r>
      <w:r w:rsidR="008E38EA">
        <w:rPr>
          <w:color w:val="000080"/>
          <w:sz w:val="28"/>
          <w:szCs w:val="28"/>
        </w:rPr>
        <w:t>další cizí jazyk</w:t>
      </w:r>
    </w:p>
    <w:p w14:paraId="6E130E95" w14:textId="77777777" w:rsidR="00504B04" w:rsidRPr="00507A06" w:rsidRDefault="00504B04" w:rsidP="0097320A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>ročník:</w:t>
      </w:r>
      <w:r w:rsidR="00A01919" w:rsidRPr="00507A06">
        <w:rPr>
          <w:color w:val="000080"/>
          <w:sz w:val="28"/>
          <w:szCs w:val="28"/>
        </w:rPr>
        <w:t xml:space="preserve"> </w:t>
      </w:r>
      <w:r w:rsidR="00A313EF">
        <w:rPr>
          <w:color w:val="000080"/>
          <w:sz w:val="28"/>
          <w:szCs w:val="28"/>
        </w:rPr>
        <w:t>1</w:t>
      </w:r>
      <w:r w:rsidR="00A01919" w:rsidRPr="00507A06">
        <w:rPr>
          <w:color w:val="000080"/>
          <w:sz w:val="28"/>
          <w:szCs w:val="28"/>
        </w:rPr>
        <w:t>. (</w:t>
      </w:r>
      <w:r w:rsidR="00507A06">
        <w:rPr>
          <w:color w:val="000080"/>
          <w:sz w:val="28"/>
          <w:szCs w:val="28"/>
        </w:rPr>
        <w:t>O</w:t>
      </w:r>
      <w:r w:rsidR="00DF72B2" w:rsidRPr="00507A06">
        <w:rPr>
          <w:color w:val="000080"/>
          <w:sz w:val="28"/>
          <w:szCs w:val="28"/>
        </w:rPr>
        <w:t>1</w:t>
      </w:r>
      <w:r w:rsidR="00A01919" w:rsidRPr="00507A06">
        <w:rPr>
          <w:color w:val="000080"/>
          <w:sz w:val="28"/>
          <w:szCs w:val="28"/>
        </w:rPr>
        <w:t>)</w:t>
      </w:r>
    </w:p>
    <w:p w14:paraId="6C235CB1" w14:textId="77777777" w:rsidR="00504B04" w:rsidRDefault="00504B04" w:rsidP="0097320A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528"/>
        <w:gridCol w:w="1564"/>
        <w:gridCol w:w="3296"/>
        <w:gridCol w:w="1796"/>
        <w:gridCol w:w="2546"/>
        <w:gridCol w:w="2546"/>
      </w:tblGrid>
      <w:tr w:rsidR="00FD6054" w14:paraId="547E346F" w14:textId="77777777">
        <w:tc>
          <w:tcPr>
            <w:tcW w:w="3528" w:type="dxa"/>
          </w:tcPr>
          <w:p w14:paraId="23A7E82A" w14:textId="77777777" w:rsidR="00FD6054" w:rsidRDefault="00FD6054" w:rsidP="00507A06">
            <w:r>
              <w:t>Školní očekávaný výstup</w:t>
            </w:r>
          </w:p>
        </w:tc>
        <w:tc>
          <w:tcPr>
            <w:tcW w:w="1564" w:type="dxa"/>
          </w:tcPr>
          <w:p w14:paraId="7B826274" w14:textId="77777777"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14:paraId="5407FC1E" w14:textId="77777777" w:rsidR="00FD6054" w:rsidRDefault="00FD6054" w:rsidP="0097320A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14:paraId="515FEE07" w14:textId="77777777" w:rsidR="00FD6054" w:rsidRDefault="00FD6054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14:paraId="683B684B" w14:textId="77777777"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14:paraId="4A1CF8B6" w14:textId="77777777"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054" w14:paraId="3E15E554" w14:textId="77777777">
        <w:tc>
          <w:tcPr>
            <w:tcW w:w="3528" w:type="dxa"/>
          </w:tcPr>
          <w:p w14:paraId="08AE69C2" w14:textId="77777777" w:rsidR="00FD6054" w:rsidRDefault="00DF72B2" w:rsidP="00507A06">
            <w:r>
              <w:t>ŽÁK</w:t>
            </w:r>
          </w:p>
          <w:p w14:paraId="261BEC61" w14:textId="77777777"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ind w:left="0" w:firstLine="0"/>
            </w:pPr>
            <w:r>
              <w:t>správně hláskuje, foneticky správně a srozumitelně vyslovuje slovní zásobu</w:t>
            </w:r>
          </w:p>
          <w:p w14:paraId="184801DC" w14:textId="77777777"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napodobuje slovní přízvuk a intonaci a melodii francouzské věty</w:t>
            </w:r>
          </w:p>
          <w:p w14:paraId="1D7C0661" w14:textId="77777777" w:rsidR="001C7668" w:rsidRDefault="001C7668" w:rsidP="00507A06"/>
          <w:p w14:paraId="3A0D6638" w14:textId="77777777"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rozumí základním pokynům ve třídě a v učebnici a pracovním sešitě</w:t>
            </w:r>
          </w:p>
          <w:p w14:paraId="2F1747EA" w14:textId="77777777"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rozumí často používaným slovům a větám týkajícím se jeho, jeho rodiny a nejbližšího okolí</w:t>
            </w:r>
          </w:p>
          <w:p w14:paraId="2B2EA01F" w14:textId="77777777" w:rsidR="001C7668" w:rsidRDefault="001C7668" w:rsidP="00507A06"/>
          <w:p w14:paraId="36C17D02" w14:textId="77777777" w:rsidR="00DF72B2" w:rsidRDefault="00DF72B2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sdělí ústně a písemně základní údaje o sobě, své rodině a svém okolí</w:t>
            </w:r>
          </w:p>
          <w:p w14:paraId="37E594F6" w14:textId="77777777" w:rsidR="00296BAD" w:rsidRDefault="00296BAD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používá abecední slovník učebnice</w:t>
            </w:r>
          </w:p>
        </w:tc>
        <w:tc>
          <w:tcPr>
            <w:tcW w:w="1564" w:type="dxa"/>
          </w:tcPr>
          <w:p w14:paraId="7D907608" w14:textId="77777777" w:rsidR="008E38EA" w:rsidRDefault="008E38EA" w:rsidP="008E38EA">
            <w:pPr>
              <w:jc w:val="both"/>
            </w:pPr>
            <w:r>
              <w:t>2.2</w:t>
            </w:r>
          </w:p>
          <w:p w14:paraId="2A0D1ADA" w14:textId="77777777" w:rsidR="008E38EA" w:rsidRDefault="008E38EA" w:rsidP="008E38EA">
            <w:pPr>
              <w:jc w:val="both"/>
            </w:pPr>
            <w:r>
              <w:t>2.2.1</w:t>
            </w:r>
          </w:p>
          <w:p w14:paraId="53CBE01B" w14:textId="77777777" w:rsidR="008E38EA" w:rsidRDefault="008E38EA" w:rsidP="008E38EA">
            <w:pPr>
              <w:jc w:val="both"/>
            </w:pPr>
            <w:r>
              <w:t>2.2.1.1</w:t>
            </w:r>
          </w:p>
          <w:p w14:paraId="4F614D84" w14:textId="77777777" w:rsidR="008E38EA" w:rsidRDefault="008E38EA" w:rsidP="008E38EA">
            <w:pPr>
              <w:jc w:val="both"/>
            </w:pPr>
            <w:r>
              <w:t>2.2.1.2</w:t>
            </w:r>
          </w:p>
          <w:p w14:paraId="62E79565" w14:textId="77777777" w:rsidR="008E38EA" w:rsidRDefault="008E38EA" w:rsidP="008E38EA">
            <w:pPr>
              <w:jc w:val="both"/>
            </w:pPr>
            <w:r>
              <w:t>2.2.1.3</w:t>
            </w:r>
          </w:p>
          <w:p w14:paraId="695B38BA" w14:textId="77777777" w:rsidR="008E38EA" w:rsidRDefault="008E38EA" w:rsidP="008E38EA">
            <w:pPr>
              <w:jc w:val="both"/>
            </w:pPr>
          </w:p>
          <w:p w14:paraId="6B9C2D21" w14:textId="77777777" w:rsidR="008E38EA" w:rsidRDefault="008E38EA" w:rsidP="008E38EA">
            <w:pPr>
              <w:jc w:val="both"/>
            </w:pPr>
            <w:r>
              <w:t>2.2.2</w:t>
            </w:r>
          </w:p>
          <w:p w14:paraId="617C4AF7" w14:textId="77777777" w:rsidR="008E38EA" w:rsidRDefault="008E38EA" w:rsidP="008E38EA">
            <w:pPr>
              <w:jc w:val="both"/>
            </w:pPr>
            <w:r>
              <w:t>2.2.2.1</w:t>
            </w:r>
          </w:p>
          <w:p w14:paraId="7854C8DC" w14:textId="77777777" w:rsidR="008E38EA" w:rsidRDefault="008E38EA" w:rsidP="008E38EA">
            <w:pPr>
              <w:jc w:val="both"/>
            </w:pPr>
            <w:r>
              <w:t>2.2.2.2</w:t>
            </w:r>
          </w:p>
          <w:p w14:paraId="67AA85AC" w14:textId="77777777" w:rsidR="008E38EA" w:rsidRDefault="008E38EA" w:rsidP="008E38EA">
            <w:pPr>
              <w:jc w:val="both"/>
            </w:pPr>
            <w:r>
              <w:t>2.2.2.3</w:t>
            </w:r>
          </w:p>
          <w:p w14:paraId="13D70B1A" w14:textId="77777777" w:rsidR="008E38EA" w:rsidRDefault="008E38EA" w:rsidP="008E38EA">
            <w:pPr>
              <w:jc w:val="both"/>
            </w:pPr>
          </w:p>
          <w:p w14:paraId="3BD1A256" w14:textId="77777777" w:rsidR="008E38EA" w:rsidRDefault="008E38EA" w:rsidP="008E38EA">
            <w:pPr>
              <w:jc w:val="both"/>
            </w:pPr>
            <w:r>
              <w:t>2.2.3</w:t>
            </w:r>
          </w:p>
          <w:p w14:paraId="744D986D" w14:textId="77777777" w:rsidR="008E38EA" w:rsidRDefault="008E38EA" w:rsidP="008E38EA">
            <w:pPr>
              <w:jc w:val="both"/>
            </w:pPr>
            <w:r>
              <w:t>2.2.3.1</w:t>
            </w:r>
          </w:p>
          <w:p w14:paraId="5FDD8FF9" w14:textId="77777777" w:rsidR="008E38EA" w:rsidRDefault="008E38EA" w:rsidP="008E38EA">
            <w:pPr>
              <w:jc w:val="both"/>
            </w:pPr>
            <w:r>
              <w:t>2.2.3.2</w:t>
            </w:r>
          </w:p>
          <w:p w14:paraId="51E91F65" w14:textId="77777777" w:rsidR="008E38EA" w:rsidRDefault="008E38EA" w:rsidP="008E38EA">
            <w:pPr>
              <w:jc w:val="both"/>
            </w:pPr>
            <w:r>
              <w:t>2.2.3.3</w:t>
            </w:r>
          </w:p>
          <w:p w14:paraId="77663AA8" w14:textId="77777777" w:rsidR="008E38EA" w:rsidRDefault="008E38EA" w:rsidP="008E38EA">
            <w:pPr>
              <w:jc w:val="both"/>
            </w:pPr>
          </w:p>
          <w:p w14:paraId="27E53E7C" w14:textId="77777777" w:rsidR="008E38EA" w:rsidRDefault="008E38EA" w:rsidP="008E38EA">
            <w:pPr>
              <w:jc w:val="both"/>
            </w:pPr>
            <w:r>
              <w:t>2.2.4</w:t>
            </w:r>
          </w:p>
          <w:p w14:paraId="209AF3D7" w14:textId="77777777" w:rsidR="008E38EA" w:rsidRDefault="008E38EA" w:rsidP="008E38EA">
            <w:pPr>
              <w:jc w:val="both"/>
            </w:pPr>
            <w:r>
              <w:t>2.2.4.1</w:t>
            </w:r>
          </w:p>
          <w:p w14:paraId="73893BF2" w14:textId="77777777" w:rsidR="008E38EA" w:rsidRDefault="008E38EA" w:rsidP="008E38EA">
            <w:pPr>
              <w:jc w:val="both"/>
            </w:pPr>
            <w:r>
              <w:t>2.2.4.2</w:t>
            </w:r>
          </w:p>
          <w:p w14:paraId="72CD9FA2" w14:textId="77777777" w:rsidR="008E38EA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96" w:type="dxa"/>
          </w:tcPr>
          <w:p w14:paraId="5571F945" w14:textId="77777777" w:rsidR="00FD6054" w:rsidRDefault="009B1FEE" w:rsidP="001C7668">
            <w:pPr>
              <w:jc w:val="both"/>
            </w:pPr>
            <w:r>
              <w:t>Abeceda, základy správné výslovnosti – slovní přízvuk, melodie a intonace fr. věty. Vázání.</w:t>
            </w:r>
          </w:p>
          <w:p w14:paraId="1074A9CE" w14:textId="77777777" w:rsidR="009B1FEE" w:rsidRDefault="009B1FEE" w:rsidP="001C7668">
            <w:pPr>
              <w:jc w:val="both"/>
            </w:pPr>
            <w:r>
              <w:t>Věta oznamovací a tázací. Podstatná a přídavná jména – rod a číslo. Podmět ve FRJ.</w:t>
            </w:r>
          </w:p>
          <w:p w14:paraId="66A3003A" w14:textId="77777777" w:rsidR="009B1FEE" w:rsidRDefault="009B1FEE" w:rsidP="001C7668">
            <w:pPr>
              <w:jc w:val="both"/>
            </w:pPr>
            <w:r>
              <w:t>Člen určitý a neurčitý.</w:t>
            </w:r>
          </w:p>
          <w:p w14:paraId="164C9A59" w14:textId="77777777" w:rsidR="009B1FEE" w:rsidRDefault="009B1FEE" w:rsidP="001C7668">
            <w:pPr>
              <w:jc w:val="both"/>
            </w:pPr>
            <w:r>
              <w:t xml:space="preserve"> Zájmena nesamostatná – osobní a přivlastňovací. Předložky à, dans, en, de.</w:t>
            </w:r>
          </w:p>
          <w:p w14:paraId="13CA03AE" w14:textId="77777777" w:rsidR="009B1FEE" w:rsidRDefault="009B1FEE" w:rsidP="001C7668">
            <w:pPr>
              <w:jc w:val="both"/>
            </w:pPr>
            <w:r>
              <w:t>Nepravidelná slovesa avoir a être. Vazby il y a.. Pravidelná slovesa 1. třídy.</w:t>
            </w:r>
          </w:p>
          <w:p w14:paraId="47FBD84B" w14:textId="77777777" w:rsidR="009B1FEE" w:rsidRDefault="009B1FEE" w:rsidP="001C7668">
            <w:pPr>
              <w:jc w:val="both"/>
            </w:pPr>
            <w:r>
              <w:t>Číslovky.</w:t>
            </w:r>
          </w:p>
        </w:tc>
        <w:tc>
          <w:tcPr>
            <w:tcW w:w="1796" w:type="dxa"/>
          </w:tcPr>
          <w:p w14:paraId="23A583EC" w14:textId="77777777" w:rsidR="00FD6054" w:rsidRDefault="009B1FEE" w:rsidP="001C7668">
            <w:pPr>
              <w:jc w:val="both"/>
            </w:pPr>
            <w:r>
              <w:t xml:space="preserve">Pozdrav, představení, telefonování, poděkování, omluva, obdiv. </w:t>
            </w:r>
          </w:p>
          <w:p w14:paraId="1FC2C3F0" w14:textId="77777777" w:rsidR="009B1FEE" w:rsidRDefault="009B1FEE" w:rsidP="001C7668">
            <w:pPr>
              <w:jc w:val="both"/>
            </w:pPr>
            <w:r>
              <w:t>Zdravotní stav.</w:t>
            </w:r>
          </w:p>
          <w:p w14:paraId="0DE38171" w14:textId="77777777" w:rsidR="009B1FEE" w:rsidRDefault="009B1FEE" w:rsidP="001C7668">
            <w:pPr>
              <w:jc w:val="both"/>
            </w:pPr>
            <w:r>
              <w:t xml:space="preserve">Popis osoby. Rodina a spolužáci.  Popis předmětu – vlastnictví, množství, lokalizace.Popis školní třídy. </w:t>
            </w:r>
          </w:p>
          <w:p w14:paraId="6BE988D1" w14:textId="77777777" w:rsidR="00C62F1F" w:rsidRDefault="00C62F1F" w:rsidP="001C7668">
            <w:pPr>
              <w:jc w:val="both"/>
            </w:pPr>
            <w:r>
              <w:t>Reálie – frankofonní země a města..</w:t>
            </w:r>
          </w:p>
        </w:tc>
        <w:tc>
          <w:tcPr>
            <w:tcW w:w="2546" w:type="dxa"/>
          </w:tcPr>
          <w:p w14:paraId="79329FAD" w14:textId="77777777" w:rsidR="00A01919" w:rsidRDefault="00A01919" w:rsidP="00A01919">
            <w:r>
              <w:t>OSV 1.1.- rozvoj schopností poznávání</w:t>
            </w:r>
          </w:p>
          <w:p w14:paraId="2624A377" w14:textId="77777777" w:rsidR="00A01919" w:rsidRDefault="00A01919" w:rsidP="00A01919">
            <w:r>
              <w:t>OSV 1.5.- kreativita</w:t>
            </w:r>
          </w:p>
          <w:p w14:paraId="669FCA32" w14:textId="77777777" w:rsidR="00A01919" w:rsidRDefault="00A01919" w:rsidP="00A01919">
            <w:r>
              <w:t>OSV 2.3.- komunikace</w:t>
            </w:r>
          </w:p>
          <w:p w14:paraId="1B1CC253" w14:textId="77777777" w:rsidR="00A01919" w:rsidRDefault="00A01919" w:rsidP="00A01919">
            <w:r>
              <w:t>OSV 2.4.- kooperace a kompetice</w:t>
            </w:r>
          </w:p>
          <w:p w14:paraId="39579BAE" w14:textId="77777777" w:rsidR="00A01919" w:rsidRDefault="00A01919" w:rsidP="00A01919">
            <w:pPr>
              <w:jc w:val="both"/>
            </w:pPr>
          </w:p>
          <w:p w14:paraId="70FC3E85" w14:textId="77777777" w:rsidR="00A01919" w:rsidRDefault="00A01919" w:rsidP="00A01919">
            <w:r>
              <w:t>EGS 1. - Evropa a svět nás zajímá</w:t>
            </w:r>
          </w:p>
          <w:p w14:paraId="17F76C21" w14:textId="77777777" w:rsidR="00A01919" w:rsidRDefault="00A01919" w:rsidP="00A01919">
            <w:r>
              <w:t>EGS 2. - Objevujeme Evropu a svět</w:t>
            </w:r>
          </w:p>
          <w:p w14:paraId="09FBF28D" w14:textId="77777777" w:rsidR="00A01919" w:rsidRDefault="00A01919" w:rsidP="00A01919">
            <w:r>
              <w:t>EGS 3. - Jsme Evropané</w:t>
            </w:r>
          </w:p>
          <w:p w14:paraId="2194C66B" w14:textId="77777777" w:rsidR="00A01919" w:rsidRDefault="00A01919" w:rsidP="00A01919">
            <w:pPr>
              <w:jc w:val="both"/>
            </w:pPr>
          </w:p>
          <w:p w14:paraId="638CBD60" w14:textId="77777777" w:rsidR="00A01919" w:rsidRDefault="00A01919" w:rsidP="00A01919">
            <w:r>
              <w:t>MKV 1. - kulturní diference</w:t>
            </w:r>
          </w:p>
          <w:p w14:paraId="294A0928" w14:textId="77777777" w:rsidR="00A01919" w:rsidRDefault="00A01919" w:rsidP="00A01919">
            <w:r>
              <w:t>MKV 2. - lidské vztahy</w:t>
            </w:r>
          </w:p>
          <w:p w14:paraId="184E11FC" w14:textId="77777777" w:rsidR="00A01919" w:rsidRDefault="00A01919" w:rsidP="00A01919">
            <w:r>
              <w:t>MKV 4. - multikulturalita</w:t>
            </w:r>
          </w:p>
          <w:p w14:paraId="0614AAD8" w14:textId="77777777" w:rsidR="00A01919" w:rsidRDefault="00A01919" w:rsidP="00A01919">
            <w:pPr>
              <w:jc w:val="both"/>
            </w:pPr>
          </w:p>
          <w:p w14:paraId="61EAE015" w14:textId="77777777" w:rsidR="00FD6054" w:rsidRDefault="00FD6054" w:rsidP="00DF067D"/>
        </w:tc>
        <w:tc>
          <w:tcPr>
            <w:tcW w:w="2546" w:type="dxa"/>
          </w:tcPr>
          <w:p w14:paraId="0AA367A4" w14:textId="77777777" w:rsidR="00FD6054" w:rsidRDefault="00563B4B" w:rsidP="0097320A">
            <w:pPr>
              <w:jc w:val="both"/>
            </w:pPr>
            <w:r>
              <w:t>CJL</w:t>
            </w:r>
          </w:p>
          <w:p w14:paraId="39CBA22B" w14:textId="77777777" w:rsidR="00563B4B" w:rsidRDefault="00563B4B" w:rsidP="0097320A">
            <w:pPr>
              <w:jc w:val="both"/>
            </w:pPr>
          </w:p>
          <w:p w14:paraId="5419302D" w14:textId="77777777" w:rsidR="00563B4B" w:rsidRDefault="00563B4B" w:rsidP="0097320A">
            <w:pPr>
              <w:jc w:val="both"/>
            </w:pPr>
          </w:p>
          <w:p w14:paraId="6559FF0B" w14:textId="77777777" w:rsidR="00563B4B" w:rsidRDefault="00563B4B" w:rsidP="0097320A">
            <w:pPr>
              <w:jc w:val="both"/>
            </w:pPr>
          </w:p>
          <w:p w14:paraId="489A3AE3" w14:textId="77777777" w:rsidR="00563B4B" w:rsidRDefault="00563B4B" w:rsidP="0097320A">
            <w:pPr>
              <w:jc w:val="both"/>
            </w:pPr>
          </w:p>
          <w:p w14:paraId="5FD1F3E6" w14:textId="77777777" w:rsidR="00563B4B" w:rsidRDefault="00563B4B" w:rsidP="0097320A">
            <w:pPr>
              <w:jc w:val="both"/>
            </w:pPr>
          </w:p>
          <w:p w14:paraId="1486ABCE" w14:textId="77777777" w:rsidR="00563B4B" w:rsidRDefault="00563B4B" w:rsidP="0097320A">
            <w:pPr>
              <w:jc w:val="both"/>
            </w:pPr>
          </w:p>
          <w:p w14:paraId="0D79AADF" w14:textId="77777777" w:rsidR="00563B4B" w:rsidRDefault="00563B4B" w:rsidP="0097320A">
            <w:pPr>
              <w:jc w:val="both"/>
            </w:pPr>
            <w:r>
              <w:t>OBV</w:t>
            </w:r>
          </w:p>
          <w:p w14:paraId="0F9CE6DC" w14:textId="77777777" w:rsidR="00563B4B" w:rsidRDefault="00563B4B" w:rsidP="0097320A">
            <w:pPr>
              <w:jc w:val="both"/>
            </w:pPr>
          </w:p>
          <w:p w14:paraId="11514218" w14:textId="77777777" w:rsidR="00563B4B" w:rsidRDefault="00563B4B" w:rsidP="0097320A">
            <w:pPr>
              <w:jc w:val="both"/>
            </w:pPr>
          </w:p>
          <w:p w14:paraId="756140B9" w14:textId="77777777" w:rsidR="00563B4B" w:rsidRDefault="00563B4B" w:rsidP="0097320A">
            <w:pPr>
              <w:jc w:val="both"/>
            </w:pPr>
          </w:p>
          <w:p w14:paraId="2EFCE747" w14:textId="77777777" w:rsidR="00563B4B" w:rsidRDefault="00563B4B" w:rsidP="0097320A">
            <w:pPr>
              <w:jc w:val="both"/>
            </w:pPr>
          </w:p>
          <w:p w14:paraId="37416230" w14:textId="77777777" w:rsidR="00563B4B" w:rsidRDefault="00563B4B" w:rsidP="0097320A">
            <w:pPr>
              <w:jc w:val="both"/>
            </w:pPr>
          </w:p>
          <w:p w14:paraId="6260ABA5" w14:textId="77777777" w:rsidR="00563B4B" w:rsidRDefault="00563B4B" w:rsidP="0097320A">
            <w:pPr>
              <w:jc w:val="both"/>
            </w:pPr>
          </w:p>
          <w:p w14:paraId="31A5BB79" w14:textId="77777777" w:rsidR="00563B4B" w:rsidRDefault="00563B4B" w:rsidP="0097320A">
            <w:pPr>
              <w:jc w:val="both"/>
            </w:pPr>
            <w:r>
              <w:t>ZMP</w:t>
            </w:r>
          </w:p>
        </w:tc>
      </w:tr>
    </w:tbl>
    <w:p w14:paraId="690B8F38" w14:textId="77777777" w:rsidR="00FD6054" w:rsidRDefault="00FD6054" w:rsidP="0097320A">
      <w:pPr>
        <w:jc w:val="both"/>
      </w:pPr>
    </w:p>
    <w:p w14:paraId="7B825106" w14:textId="77777777" w:rsidR="00FD6054" w:rsidRDefault="00FD6054" w:rsidP="0097320A">
      <w:pPr>
        <w:jc w:val="both"/>
      </w:pPr>
    </w:p>
    <w:p w14:paraId="516B52C8" w14:textId="77777777" w:rsidR="005D615D" w:rsidRDefault="005D615D" w:rsidP="0097320A">
      <w:pPr>
        <w:jc w:val="both"/>
      </w:pPr>
    </w:p>
    <w:p w14:paraId="1D53A963" w14:textId="77777777" w:rsidR="005D615D" w:rsidRDefault="005D615D" w:rsidP="0097320A">
      <w:pPr>
        <w:jc w:val="both"/>
      </w:pPr>
    </w:p>
    <w:p w14:paraId="2D95EF91" w14:textId="77777777" w:rsidR="005D615D" w:rsidRDefault="005D615D" w:rsidP="0097320A">
      <w:pPr>
        <w:jc w:val="both"/>
      </w:pPr>
    </w:p>
    <w:p w14:paraId="6C1454C8" w14:textId="77777777" w:rsidR="005D615D" w:rsidRDefault="005D615D" w:rsidP="0097320A">
      <w:pPr>
        <w:jc w:val="both"/>
      </w:pPr>
    </w:p>
    <w:p w14:paraId="630564F4" w14:textId="77777777" w:rsidR="005D615D" w:rsidRDefault="005D615D" w:rsidP="0097320A">
      <w:pPr>
        <w:jc w:val="both"/>
      </w:pPr>
    </w:p>
    <w:p w14:paraId="60FEDED9" w14:textId="77777777" w:rsidR="005D615D" w:rsidRDefault="005D615D" w:rsidP="0097320A">
      <w:pPr>
        <w:jc w:val="both"/>
      </w:pPr>
    </w:p>
    <w:p w14:paraId="2CB80E7D" w14:textId="77777777" w:rsidR="005D615D" w:rsidRDefault="005D615D" w:rsidP="0097320A">
      <w:pPr>
        <w:jc w:val="both"/>
      </w:pPr>
    </w:p>
    <w:p w14:paraId="2C109B37" w14:textId="77777777" w:rsidR="005D615D" w:rsidRDefault="005D615D" w:rsidP="0097320A">
      <w:pPr>
        <w:jc w:val="both"/>
      </w:pPr>
    </w:p>
    <w:p w14:paraId="141F639A" w14:textId="77777777" w:rsidR="00FD6054" w:rsidRDefault="00FD6054" w:rsidP="0097320A">
      <w:pPr>
        <w:jc w:val="both"/>
      </w:pPr>
    </w:p>
    <w:p w14:paraId="133CBD86" w14:textId="77777777" w:rsidR="00507A06" w:rsidRPr="00507A06" w:rsidRDefault="00507A06" w:rsidP="00507A06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lastRenderedPageBreak/>
        <w:t xml:space="preserve">Francouzský jazyk – </w:t>
      </w:r>
      <w:r w:rsidR="008E38EA">
        <w:rPr>
          <w:color w:val="000080"/>
          <w:sz w:val="28"/>
          <w:szCs w:val="28"/>
        </w:rPr>
        <w:t>další cizí jazyk</w:t>
      </w:r>
    </w:p>
    <w:p w14:paraId="1C3F8876" w14:textId="77777777" w:rsidR="00507A06" w:rsidRPr="00507A06" w:rsidRDefault="00507A06" w:rsidP="00507A06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 w:rsidR="00A313EF">
        <w:rPr>
          <w:color w:val="000080"/>
          <w:sz w:val="28"/>
          <w:szCs w:val="28"/>
        </w:rPr>
        <w:t>2</w:t>
      </w:r>
      <w:r w:rsidRPr="00507A06">
        <w:rPr>
          <w:color w:val="000080"/>
          <w:sz w:val="28"/>
          <w:szCs w:val="28"/>
        </w:rPr>
        <w:t>. (</w:t>
      </w:r>
      <w:r>
        <w:rPr>
          <w:color w:val="000080"/>
          <w:sz w:val="28"/>
          <w:szCs w:val="28"/>
        </w:rPr>
        <w:t>O</w:t>
      </w:r>
      <w:r w:rsidR="008E38EA">
        <w:rPr>
          <w:color w:val="000080"/>
          <w:sz w:val="28"/>
          <w:szCs w:val="28"/>
        </w:rPr>
        <w:t>2</w:t>
      </w:r>
      <w:r w:rsidRPr="00507A06">
        <w:rPr>
          <w:color w:val="000080"/>
          <w:sz w:val="28"/>
          <w:szCs w:val="28"/>
        </w:rPr>
        <w:t>)</w:t>
      </w:r>
    </w:p>
    <w:p w14:paraId="4C62D4FB" w14:textId="77777777" w:rsidR="005D615D" w:rsidRDefault="005D615D" w:rsidP="005D615D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528"/>
        <w:gridCol w:w="1564"/>
        <w:gridCol w:w="3296"/>
        <w:gridCol w:w="1796"/>
        <w:gridCol w:w="2546"/>
        <w:gridCol w:w="2546"/>
      </w:tblGrid>
      <w:tr w:rsidR="005D615D" w14:paraId="012DD9B6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9148" w14:textId="77777777" w:rsidR="005D615D" w:rsidRDefault="005D615D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F2072" w14:textId="77777777" w:rsidR="005D615D" w:rsidRDefault="005D615D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6C1D" w14:textId="77777777" w:rsidR="005D615D" w:rsidRDefault="005D615D">
            <w:pPr>
              <w:jc w:val="both"/>
            </w:pPr>
            <w:r>
              <w:t>Učivo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5EF1" w14:textId="77777777" w:rsidR="005D615D" w:rsidRDefault="005D615D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0531" w14:textId="77777777" w:rsidR="005D615D" w:rsidRDefault="005D615D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AE0C5" w14:textId="77777777" w:rsidR="005D615D" w:rsidRDefault="005D615D">
            <w:pPr>
              <w:jc w:val="both"/>
            </w:pPr>
            <w:r>
              <w:t>Mezipředmětové vztahy</w:t>
            </w:r>
          </w:p>
        </w:tc>
      </w:tr>
      <w:tr w:rsidR="005D615D" w14:paraId="1AAAEBE5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BD35" w14:textId="77777777" w:rsidR="005D615D" w:rsidRDefault="00EA6E73" w:rsidP="00507A06">
            <w:r>
              <w:t>ŽÁK</w:t>
            </w:r>
          </w:p>
          <w:p w14:paraId="12388CE6" w14:textId="77777777"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správně vyslovuje, váže slova ve větě, zvládá slovní a větný přízvuk, odhadne výslovnost neznámého slova</w:t>
            </w:r>
          </w:p>
          <w:p w14:paraId="1E820F0D" w14:textId="77777777"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poslouchá s porozuměním texty se známou slovní zásobou</w:t>
            </w:r>
          </w:p>
          <w:p w14:paraId="7E8821BD" w14:textId="77777777"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rozumí složitějším pokynům ve třídě a v učebnici, vyhledá i ve složitějším textu odpovědi na otázky</w:t>
            </w:r>
          </w:p>
          <w:p w14:paraId="47833C75" w14:textId="77777777" w:rsidR="001C7668" w:rsidRDefault="001C7668" w:rsidP="00507A06">
            <w:pPr>
              <w:ind w:left="180"/>
            </w:pPr>
          </w:p>
          <w:p w14:paraId="10B32475" w14:textId="77777777"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na základní úrovni se vyjadřuje o současných a budoucích událostech</w:t>
            </w:r>
          </w:p>
          <w:p w14:paraId="438A48B6" w14:textId="77777777"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vlastními slovy reprodukuje text, dialog či krátké sdělení, reaguje na otázky běžného života při pečlivé a pomalé výslovnosti</w:t>
            </w:r>
          </w:p>
          <w:p w14:paraId="2B144E67" w14:textId="77777777" w:rsidR="001C7668" w:rsidRDefault="001C7668" w:rsidP="00507A06">
            <w:pPr>
              <w:ind w:left="180"/>
            </w:pPr>
          </w:p>
          <w:p w14:paraId="4510888E" w14:textId="77777777"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sestaví krátký text na nejběžnější témata</w:t>
            </w:r>
          </w:p>
          <w:p w14:paraId="26537FD6" w14:textId="77777777"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napíše krátký, neformální dopis, vyplní základní informace o sobě, rodině a zájmech do formuláře</w:t>
            </w:r>
          </w:p>
          <w:p w14:paraId="6C5BFCD2" w14:textId="77777777" w:rsidR="00EA6E73" w:rsidRDefault="00EA6E73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vypráví o své vlastní četbě a vztahu k</w:t>
            </w:r>
            <w:r w:rsidR="00C62F1F">
              <w:t> </w:t>
            </w:r>
            <w:r>
              <w:t>literatuře</w:t>
            </w:r>
          </w:p>
          <w:p w14:paraId="1FFEFA74" w14:textId="77777777" w:rsidR="00C62F1F" w:rsidRDefault="00C62F1F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80" w:firstLine="0"/>
            </w:pPr>
            <w:r>
              <w:t>používá abecední slovník učebnice a dvojjazyčný slovník</w:t>
            </w:r>
          </w:p>
          <w:p w14:paraId="13DAF8DA" w14:textId="77777777" w:rsidR="00EA6E73" w:rsidRDefault="00EA6E73" w:rsidP="00EA6E73">
            <w:pPr>
              <w:ind w:left="360"/>
              <w:jc w:val="both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8C53" w14:textId="77777777" w:rsidR="008E38EA" w:rsidRDefault="008E38EA" w:rsidP="008E38EA">
            <w:pPr>
              <w:jc w:val="both"/>
            </w:pPr>
            <w:r>
              <w:t>2.2</w:t>
            </w:r>
          </w:p>
          <w:p w14:paraId="01D930C9" w14:textId="77777777" w:rsidR="008E38EA" w:rsidRDefault="008E38EA" w:rsidP="008E38EA">
            <w:pPr>
              <w:jc w:val="both"/>
            </w:pPr>
            <w:r>
              <w:t>2.2.1</w:t>
            </w:r>
          </w:p>
          <w:p w14:paraId="04314054" w14:textId="77777777" w:rsidR="008E38EA" w:rsidRDefault="008E38EA" w:rsidP="008E38EA">
            <w:pPr>
              <w:jc w:val="both"/>
            </w:pPr>
            <w:r>
              <w:t>2.2.1.1</w:t>
            </w:r>
          </w:p>
          <w:p w14:paraId="707D778F" w14:textId="77777777" w:rsidR="008E38EA" w:rsidRDefault="008E38EA" w:rsidP="008E38EA">
            <w:pPr>
              <w:jc w:val="both"/>
            </w:pPr>
            <w:r>
              <w:t>2.2.1.2</w:t>
            </w:r>
          </w:p>
          <w:p w14:paraId="18609DC1" w14:textId="77777777" w:rsidR="008E38EA" w:rsidRDefault="008E38EA" w:rsidP="008E38EA">
            <w:pPr>
              <w:jc w:val="both"/>
            </w:pPr>
            <w:r>
              <w:t>2.2.1.3</w:t>
            </w:r>
          </w:p>
          <w:p w14:paraId="4D90C68F" w14:textId="77777777" w:rsidR="008E38EA" w:rsidRDefault="008E38EA" w:rsidP="008E38EA">
            <w:pPr>
              <w:jc w:val="both"/>
            </w:pPr>
          </w:p>
          <w:p w14:paraId="461E46CC" w14:textId="77777777" w:rsidR="008E38EA" w:rsidRDefault="008E38EA" w:rsidP="008E38EA">
            <w:pPr>
              <w:jc w:val="both"/>
            </w:pPr>
            <w:r>
              <w:t>2.2.2</w:t>
            </w:r>
          </w:p>
          <w:p w14:paraId="128EDAB3" w14:textId="77777777" w:rsidR="008E38EA" w:rsidRDefault="008E38EA" w:rsidP="008E38EA">
            <w:pPr>
              <w:jc w:val="both"/>
            </w:pPr>
            <w:r>
              <w:t>2.2.2.1</w:t>
            </w:r>
          </w:p>
          <w:p w14:paraId="0D68CFA9" w14:textId="77777777" w:rsidR="008E38EA" w:rsidRDefault="008E38EA" w:rsidP="008E38EA">
            <w:pPr>
              <w:jc w:val="both"/>
            </w:pPr>
            <w:r>
              <w:t>2.2.2.2</w:t>
            </w:r>
          </w:p>
          <w:p w14:paraId="08F33694" w14:textId="77777777" w:rsidR="008E38EA" w:rsidRDefault="008E38EA" w:rsidP="008E38EA">
            <w:pPr>
              <w:jc w:val="both"/>
            </w:pPr>
            <w:r>
              <w:t>2.2.2.3</w:t>
            </w:r>
          </w:p>
          <w:p w14:paraId="7581775F" w14:textId="77777777" w:rsidR="008E38EA" w:rsidRDefault="008E38EA" w:rsidP="008E38EA">
            <w:pPr>
              <w:jc w:val="both"/>
            </w:pPr>
          </w:p>
          <w:p w14:paraId="02CD6CC7" w14:textId="77777777" w:rsidR="008E38EA" w:rsidRDefault="008E38EA" w:rsidP="008E38EA">
            <w:pPr>
              <w:jc w:val="both"/>
            </w:pPr>
            <w:r>
              <w:t>2.2.3</w:t>
            </w:r>
          </w:p>
          <w:p w14:paraId="1DD2CC1C" w14:textId="77777777" w:rsidR="008E38EA" w:rsidRDefault="008E38EA" w:rsidP="008E38EA">
            <w:pPr>
              <w:jc w:val="both"/>
            </w:pPr>
            <w:r>
              <w:t>2.2.3.1</w:t>
            </w:r>
          </w:p>
          <w:p w14:paraId="3AED2265" w14:textId="77777777" w:rsidR="008E38EA" w:rsidRDefault="008E38EA" w:rsidP="008E38EA">
            <w:pPr>
              <w:jc w:val="both"/>
            </w:pPr>
            <w:r>
              <w:t>2.2.3.2</w:t>
            </w:r>
          </w:p>
          <w:p w14:paraId="364D4D77" w14:textId="77777777" w:rsidR="008E38EA" w:rsidRDefault="008E38EA" w:rsidP="008E38EA">
            <w:pPr>
              <w:jc w:val="both"/>
            </w:pPr>
            <w:r>
              <w:t>2.2.3.3</w:t>
            </w:r>
          </w:p>
          <w:p w14:paraId="4EA1A0BA" w14:textId="77777777" w:rsidR="008E38EA" w:rsidRDefault="008E38EA" w:rsidP="008E38EA">
            <w:pPr>
              <w:jc w:val="both"/>
            </w:pPr>
          </w:p>
          <w:p w14:paraId="299FD8E3" w14:textId="77777777" w:rsidR="008E38EA" w:rsidRDefault="008E38EA" w:rsidP="008E38EA">
            <w:pPr>
              <w:jc w:val="both"/>
            </w:pPr>
            <w:r>
              <w:t>2.2.4</w:t>
            </w:r>
          </w:p>
          <w:p w14:paraId="745043B8" w14:textId="77777777" w:rsidR="008E38EA" w:rsidRDefault="008E38EA" w:rsidP="008E38EA">
            <w:pPr>
              <w:jc w:val="both"/>
            </w:pPr>
            <w:r>
              <w:t>2.2.4.1</w:t>
            </w:r>
          </w:p>
          <w:p w14:paraId="4642E015" w14:textId="77777777" w:rsidR="008E38EA" w:rsidRDefault="008E38EA" w:rsidP="008E38EA">
            <w:pPr>
              <w:jc w:val="both"/>
            </w:pPr>
            <w:r>
              <w:t>2.2.4.2</w:t>
            </w:r>
          </w:p>
          <w:p w14:paraId="0E9B5162" w14:textId="77777777" w:rsidR="005D615D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E893" w14:textId="77777777" w:rsidR="005D615D" w:rsidRDefault="00EA6E73" w:rsidP="001C7668">
            <w:pPr>
              <w:jc w:val="both"/>
            </w:pPr>
            <w:r>
              <w:t xml:space="preserve">Výslovnost – rozdílnosti v zvukové a grafické podobě </w:t>
            </w:r>
            <w:r w:rsidR="00BD628D">
              <w:t>ČJ a FRJ. Přízvuk, intonace a melodie věty oznamovací a tázací.</w:t>
            </w:r>
          </w:p>
          <w:p w14:paraId="1A2056A7" w14:textId="77777777" w:rsidR="00BD628D" w:rsidRDefault="00BD628D" w:rsidP="001C7668">
            <w:pPr>
              <w:jc w:val="both"/>
            </w:pPr>
            <w:r>
              <w:t>Nepravidelná slovesa faire, aller, écrire, lire, prendre, dire.</w:t>
            </w:r>
          </w:p>
          <w:p w14:paraId="65A8F2E6" w14:textId="77777777" w:rsidR="00BD628D" w:rsidRDefault="00BD628D" w:rsidP="001C7668">
            <w:pPr>
              <w:jc w:val="both"/>
            </w:pPr>
            <w:r>
              <w:t>Stahování členu určitého.</w:t>
            </w:r>
          </w:p>
          <w:p w14:paraId="1D7B3E2B" w14:textId="77777777" w:rsidR="00BD628D" w:rsidRDefault="00BD628D" w:rsidP="001C7668">
            <w:pPr>
              <w:jc w:val="both"/>
            </w:pPr>
            <w:r>
              <w:t xml:space="preserve">Zájmena – osobní samostatná  a ukazovací nesamostatná. </w:t>
            </w:r>
          </w:p>
          <w:p w14:paraId="1C0CBE95" w14:textId="77777777" w:rsidR="00BD628D" w:rsidRDefault="00BD628D" w:rsidP="001C7668">
            <w:pPr>
              <w:jc w:val="both"/>
            </w:pPr>
            <w:r>
              <w:t>Základní číslovky.</w:t>
            </w:r>
          </w:p>
          <w:p w14:paraId="2FF80E21" w14:textId="77777777" w:rsidR="00BD628D" w:rsidRDefault="00BD628D" w:rsidP="001C7668">
            <w:pPr>
              <w:jc w:val="both"/>
            </w:pPr>
            <w:r>
              <w:t xml:space="preserve">Vyjadřování data a hodin. </w:t>
            </w:r>
          </w:p>
          <w:p w14:paraId="5A42E413" w14:textId="77777777" w:rsidR="00BD628D" w:rsidRDefault="00BD628D" w:rsidP="001C7668">
            <w:pPr>
              <w:jc w:val="both"/>
            </w:pPr>
            <w:r>
              <w:t>Blízká budoucnost.</w:t>
            </w:r>
          </w:p>
          <w:p w14:paraId="53348FCF" w14:textId="77777777" w:rsidR="00BD628D" w:rsidRDefault="00BD628D" w:rsidP="001C7668">
            <w:pPr>
              <w:jc w:val="both"/>
            </w:pPr>
            <w:r>
              <w:t>Vyprávění, dopis, slohová práce, formulář. Žádost o informace a podání informace.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DC90D" w14:textId="77777777" w:rsidR="005D615D" w:rsidRDefault="00BD628D" w:rsidP="001C7668">
            <w:pPr>
              <w:jc w:val="both"/>
            </w:pPr>
            <w:r>
              <w:t xml:space="preserve">Vyjádření vlastního názoru, pocitu. </w:t>
            </w:r>
          </w:p>
          <w:p w14:paraId="4E96AAD3" w14:textId="77777777" w:rsidR="00BD628D" w:rsidRDefault="00BD628D" w:rsidP="001C7668">
            <w:pPr>
              <w:jc w:val="both"/>
            </w:pPr>
            <w:r>
              <w:t>Určení času (hodina, den, měsíc, roční období).</w:t>
            </w:r>
          </w:p>
          <w:p w14:paraId="052435DA" w14:textId="77777777" w:rsidR="00BD628D" w:rsidRDefault="00BD628D" w:rsidP="001C7668">
            <w:pPr>
              <w:jc w:val="both"/>
            </w:pPr>
            <w:r>
              <w:t>Počasí a předpověď počasí.</w:t>
            </w:r>
          </w:p>
          <w:p w14:paraId="59328D76" w14:textId="77777777" w:rsidR="00BD628D" w:rsidRDefault="00BD628D" w:rsidP="001C7668">
            <w:pPr>
              <w:jc w:val="both"/>
            </w:pPr>
            <w:r>
              <w:t xml:space="preserve">Doprava, dopravní prostředky, dotaz na cestu, práce s mapou. </w:t>
            </w:r>
          </w:p>
          <w:p w14:paraId="0369DA96" w14:textId="77777777" w:rsidR="00BD628D" w:rsidRDefault="00BD628D" w:rsidP="001C7668">
            <w:pPr>
              <w:jc w:val="both"/>
            </w:pPr>
            <w:r>
              <w:t>Četba.</w:t>
            </w:r>
          </w:p>
          <w:p w14:paraId="0EF3637E" w14:textId="77777777" w:rsidR="00BD628D" w:rsidRDefault="00BD628D" w:rsidP="001C7668">
            <w:pPr>
              <w:jc w:val="both"/>
            </w:pPr>
            <w:r>
              <w:t>Reálie – Paříž, francouzská literatura.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C98B0" w14:textId="77777777" w:rsidR="00A01919" w:rsidRDefault="00A01919" w:rsidP="00A01919">
            <w:r>
              <w:t>OSV 1.1.- rozvoj schopností poznávání</w:t>
            </w:r>
          </w:p>
          <w:p w14:paraId="71BA6F73" w14:textId="77777777" w:rsidR="00A01919" w:rsidRDefault="00A01919" w:rsidP="00A01919">
            <w:r>
              <w:t>OSV 1.5.- kreativita</w:t>
            </w:r>
          </w:p>
          <w:p w14:paraId="185294FA" w14:textId="77777777" w:rsidR="00A01919" w:rsidRDefault="00A01919" w:rsidP="00A01919">
            <w:r>
              <w:t>OSV 2.3.- komunikace</w:t>
            </w:r>
          </w:p>
          <w:p w14:paraId="3329FA96" w14:textId="77777777" w:rsidR="00A01919" w:rsidRDefault="00A01919" w:rsidP="00A01919">
            <w:r>
              <w:t>OSV 2.4.- kooperace a kompetice</w:t>
            </w:r>
          </w:p>
          <w:p w14:paraId="6C7F1612" w14:textId="77777777" w:rsidR="00A01919" w:rsidRDefault="00A01919" w:rsidP="00A01919">
            <w:pPr>
              <w:jc w:val="both"/>
            </w:pPr>
          </w:p>
          <w:p w14:paraId="627E989D" w14:textId="77777777" w:rsidR="00A01919" w:rsidRDefault="00A01919" w:rsidP="00A01919">
            <w:r>
              <w:t>EGS 1. - Evropa a svět nás zajímá</w:t>
            </w:r>
          </w:p>
          <w:p w14:paraId="2DB1A46A" w14:textId="77777777" w:rsidR="00A01919" w:rsidRDefault="00A01919" w:rsidP="00A01919">
            <w:r>
              <w:t>EGS 2. - Objevujeme Evropu a svět</w:t>
            </w:r>
          </w:p>
          <w:p w14:paraId="12FD4722" w14:textId="77777777" w:rsidR="00A01919" w:rsidRDefault="00A01919" w:rsidP="00A01919">
            <w:r>
              <w:t>EGS 3. - Jsme Evropané</w:t>
            </w:r>
          </w:p>
          <w:p w14:paraId="199EA7EA" w14:textId="77777777" w:rsidR="00A01919" w:rsidRDefault="00A01919" w:rsidP="00A01919">
            <w:pPr>
              <w:jc w:val="both"/>
            </w:pPr>
          </w:p>
          <w:p w14:paraId="769C7733" w14:textId="77777777" w:rsidR="00A01919" w:rsidRDefault="00A01919" w:rsidP="00A01919">
            <w:r>
              <w:t>MKV 1. - kulturní diference</w:t>
            </w:r>
          </w:p>
          <w:p w14:paraId="6B95CC65" w14:textId="77777777" w:rsidR="00A01919" w:rsidRDefault="00A01919" w:rsidP="00A01919">
            <w:r>
              <w:t>MKV 2. - lidské vztahy</w:t>
            </w:r>
          </w:p>
          <w:p w14:paraId="6CCF3C0B" w14:textId="77777777" w:rsidR="00A01919" w:rsidRDefault="00A01919" w:rsidP="00A01919">
            <w:r>
              <w:t>MKV 4. - multikulturalita</w:t>
            </w:r>
          </w:p>
          <w:p w14:paraId="653F6DDA" w14:textId="77777777" w:rsidR="00A01919" w:rsidRDefault="00A01919" w:rsidP="00A01919">
            <w:pPr>
              <w:jc w:val="both"/>
            </w:pPr>
          </w:p>
          <w:p w14:paraId="4D6627C6" w14:textId="77777777" w:rsidR="005D615D" w:rsidRDefault="005D615D" w:rsidP="00DF067D"/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C021" w14:textId="77777777" w:rsidR="005D615D" w:rsidRDefault="00563B4B">
            <w:pPr>
              <w:jc w:val="both"/>
            </w:pPr>
            <w:r>
              <w:t>CJL</w:t>
            </w:r>
          </w:p>
          <w:p w14:paraId="14A78CBB" w14:textId="77777777" w:rsidR="00563B4B" w:rsidRDefault="00563B4B">
            <w:pPr>
              <w:jc w:val="both"/>
            </w:pPr>
          </w:p>
          <w:p w14:paraId="7ACE9422" w14:textId="77777777" w:rsidR="00563B4B" w:rsidRDefault="00563B4B">
            <w:pPr>
              <w:jc w:val="both"/>
            </w:pPr>
          </w:p>
          <w:p w14:paraId="6215D103" w14:textId="77777777" w:rsidR="00563B4B" w:rsidRDefault="00563B4B">
            <w:pPr>
              <w:jc w:val="both"/>
            </w:pPr>
          </w:p>
          <w:p w14:paraId="7A00593F" w14:textId="77777777" w:rsidR="00563B4B" w:rsidRDefault="00563B4B">
            <w:pPr>
              <w:jc w:val="both"/>
            </w:pPr>
          </w:p>
          <w:p w14:paraId="7A6CBB12" w14:textId="77777777" w:rsidR="00563B4B" w:rsidRDefault="00563B4B">
            <w:pPr>
              <w:jc w:val="both"/>
            </w:pPr>
          </w:p>
          <w:p w14:paraId="3851A50A" w14:textId="77777777" w:rsidR="00563B4B" w:rsidRDefault="00563B4B">
            <w:pPr>
              <w:jc w:val="both"/>
            </w:pPr>
          </w:p>
          <w:p w14:paraId="2F354215" w14:textId="77777777" w:rsidR="00563B4B" w:rsidRDefault="00563B4B">
            <w:pPr>
              <w:jc w:val="both"/>
            </w:pPr>
            <w:r>
              <w:t>OBV</w:t>
            </w:r>
          </w:p>
          <w:p w14:paraId="2934E41D" w14:textId="77777777" w:rsidR="00563B4B" w:rsidRDefault="00563B4B">
            <w:pPr>
              <w:jc w:val="both"/>
            </w:pPr>
          </w:p>
          <w:p w14:paraId="6D20071F" w14:textId="77777777" w:rsidR="00563B4B" w:rsidRDefault="00563B4B">
            <w:pPr>
              <w:jc w:val="both"/>
            </w:pPr>
            <w:r>
              <w:t>ZMP</w:t>
            </w:r>
          </w:p>
          <w:p w14:paraId="00BE2142" w14:textId="77777777" w:rsidR="00563B4B" w:rsidRDefault="00563B4B">
            <w:pPr>
              <w:jc w:val="both"/>
            </w:pPr>
          </w:p>
          <w:p w14:paraId="190E9128" w14:textId="77777777" w:rsidR="00563B4B" w:rsidRDefault="00563B4B">
            <w:pPr>
              <w:jc w:val="both"/>
            </w:pPr>
          </w:p>
          <w:p w14:paraId="5EE37D81" w14:textId="77777777" w:rsidR="00563B4B" w:rsidRDefault="00563B4B">
            <w:pPr>
              <w:jc w:val="both"/>
            </w:pPr>
          </w:p>
          <w:p w14:paraId="58529843" w14:textId="77777777" w:rsidR="00563B4B" w:rsidRDefault="00563B4B">
            <w:pPr>
              <w:jc w:val="both"/>
            </w:pPr>
          </w:p>
          <w:p w14:paraId="73A83521" w14:textId="77777777" w:rsidR="00563B4B" w:rsidRDefault="00563B4B">
            <w:pPr>
              <w:jc w:val="both"/>
            </w:pPr>
          </w:p>
          <w:p w14:paraId="170B1752" w14:textId="77777777" w:rsidR="00563B4B" w:rsidRDefault="00563B4B">
            <w:pPr>
              <w:jc w:val="both"/>
            </w:pPr>
          </w:p>
          <w:p w14:paraId="1F8A60A9" w14:textId="77777777" w:rsidR="00563B4B" w:rsidRDefault="00563B4B">
            <w:pPr>
              <w:jc w:val="both"/>
            </w:pPr>
            <w:r>
              <w:t>DEJ</w:t>
            </w:r>
          </w:p>
        </w:tc>
      </w:tr>
    </w:tbl>
    <w:p w14:paraId="2A286205" w14:textId="77777777" w:rsidR="005D615D" w:rsidRDefault="005D615D" w:rsidP="005D615D">
      <w:pPr>
        <w:jc w:val="both"/>
      </w:pPr>
    </w:p>
    <w:p w14:paraId="6A452BA3" w14:textId="77777777" w:rsidR="005D615D" w:rsidRDefault="005D615D" w:rsidP="005D615D">
      <w:pPr>
        <w:jc w:val="both"/>
      </w:pPr>
    </w:p>
    <w:p w14:paraId="2DEAE924" w14:textId="77777777" w:rsidR="00507A06" w:rsidRPr="00507A06" w:rsidRDefault="00507A06" w:rsidP="00507A06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Francouzský jazyk – </w:t>
      </w:r>
      <w:r w:rsidR="008E38EA">
        <w:rPr>
          <w:color w:val="000080"/>
          <w:sz w:val="28"/>
          <w:szCs w:val="28"/>
        </w:rPr>
        <w:t>další cizí jazyk</w:t>
      </w:r>
    </w:p>
    <w:p w14:paraId="27FEE2CC" w14:textId="77777777" w:rsidR="00507A06" w:rsidRPr="00507A06" w:rsidRDefault="00507A06" w:rsidP="00507A06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 w:rsidR="00A313EF">
        <w:rPr>
          <w:color w:val="000080"/>
          <w:sz w:val="28"/>
          <w:szCs w:val="28"/>
        </w:rPr>
        <w:t>3</w:t>
      </w:r>
      <w:r w:rsidRPr="00507A06">
        <w:rPr>
          <w:color w:val="000080"/>
          <w:sz w:val="28"/>
          <w:szCs w:val="28"/>
        </w:rPr>
        <w:t>. (</w:t>
      </w:r>
      <w:r w:rsidR="00C43C1C">
        <w:rPr>
          <w:color w:val="000080"/>
          <w:sz w:val="28"/>
          <w:szCs w:val="28"/>
        </w:rPr>
        <w:t>O3</w:t>
      </w:r>
      <w:r w:rsidRPr="00507A06">
        <w:rPr>
          <w:color w:val="000080"/>
          <w:sz w:val="28"/>
          <w:szCs w:val="28"/>
        </w:rPr>
        <w:t>)</w:t>
      </w:r>
    </w:p>
    <w:p w14:paraId="784F61FB" w14:textId="77777777" w:rsidR="005D615D" w:rsidRDefault="005D615D" w:rsidP="005D615D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488"/>
        <w:gridCol w:w="1545"/>
        <w:gridCol w:w="3236"/>
        <w:gridCol w:w="2043"/>
        <w:gridCol w:w="2756"/>
        <w:gridCol w:w="2284"/>
      </w:tblGrid>
      <w:tr w:rsidR="005D615D" w14:paraId="6F937C5B" w14:textId="77777777"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CB07" w14:textId="77777777" w:rsidR="005D615D" w:rsidRDefault="005D615D">
            <w:pPr>
              <w:jc w:val="both"/>
            </w:pPr>
            <w:r>
              <w:t>Školní očekávaný výstup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944C" w14:textId="77777777" w:rsidR="005D615D" w:rsidRDefault="005D615D">
            <w:pPr>
              <w:jc w:val="both"/>
            </w:pPr>
            <w:r>
              <w:t>Výstup RVP (číslem)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0FC2" w14:textId="77777777" w:rsidR="005D615D" w:rsidRDefault="005D615D">
            <w:pPr>
              <w:jc w:val="both"/>
            </w:pPr>
            <w:r>
              <w:t>Učivo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71E6" w14:textId="77777777" w:rsidR="005D615D" w:rsidRDefault="005D615D">
            <w:pPr>
              <w:jc w:val="both"/>
            </w:pPr>
            <w:r>
              <w:t xml:space="preserve">Téma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581A" w14:textId="77777777" w:rsidR="005D615D" w:rsidRDefault="005D615D">
            <w:pPr>
              <w:jc w:val="both"/>
            </w:pPr>
            <w:r>
              <w:t>Průřezová témata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A539" w14:textId="77777777" w:rsidR="005D615D" w:rsidRDefault="005D615D">
            <w:pPr>
              <w:jc w:val="both"/>
            </w:pPr>
            <w:r>
              <w:t>Mezipředmětové vztahy</w:t>
            </w:r>
          </w:p>
        </w:tc>
      </w:tr>
      <w:tr w:rsidR="005D615D" w14:paraId="3856E2FD" w14:textId="77777777"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6AA8B" w14:textId="77777777" w:rsidR="005D615D" w:rsidRDefault="00C62F1F" w:rsidP="00507A06">
            <w:r>
              <w:t>ŽÁK</w:t>
            </w:r>
          </w:p>
          <w:p w14:paraId="68995728" w14:textId="77777777" w:rsidR="00C62F1F" w:rsidRDefault="00C62F1F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správně vyslovuje a váže slova ve větě, zvládá slovní a větný přízvuk</w:t>
            </w:r>
          </w:p>
          <w:p w14:paraId="5DB1905E" w14:textId="77777777" w:rsidR="00C62F1F" w:rsidRDefault="00C62F1F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poslouchá s porozuměním texty se známou slovní zásobou, odhadne výslovnost a význam neznámých slov</w:t>
            </w:r>
          </w:p>
          <w:p w14:paraId="7FFC4322" w14:textId="77777777" w:rsidR="001C7668" w:rsidRDefault="001C7668" w:rsidP="00507A06"/>
          <w:p w14:paraId="0BA85927" w14:textId="77777777" w:rsidR="00C62F1F" w:rsidRDefault="00C62F1F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pomocí jednoduchých vět ústně i písemně sděluje své zájmy, plány, zážitky současné, budoucí i minulé</w:t>
            </w:r>
            <w:r w:rsidR="00021317">
              <w:t>, domluví se v nejběžnějších situacích</w:t>
            </w:r>
          </w:p>
          <w:p w14:paraId="5470F2ED" w14:textId="77777777" w:rsidR="00021317" w:rsidRDefault="00021317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jednoduchými větami shrne téma a hlavní myšlenky textu, vyjádří logické vztahy mezi větami (příčina, důsledek, protiklad)</w:t>
            </w:r>
          </w:p>
          <w:p w14:paraId="0C244C10" w14:textId="77777777" w:rsidR="001C7668" w:rsidRDefault="001C7668" w:rsidP="00507A06"/>
          <w:p w14:paraId="6786ACBF" w14:textId="77777777" w:rsidR="00021317" w:rsidRDefault="00021317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napíše dopis, článek do časopisu, sestaví text pozvánky a reklamy</w:t>
            </w:r>
          </w:p>
          <w:p w14:paraId="349DF84C" w14:textId="77777777" w:rsidR="00021317" w:rsidRDefault="00021317" w:rsidP="00507A0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pracuje se slovníkem učebnice, orientuje se v dvojjazyčném a výkladovém slovníku</w:t>
            </w:r>
          </w:p>
          <w:p w14:paraId="2B4B5E71" w14:textId="77777777" w:rsidR="00C62F1F" w:rsidRDefault="00C62F1F" w:rsidP="00C62F1F">
            <w:pPr>
              <w:ind w:left="360"/>
              <w:jc w:val="both"/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DEEF" w14:textId="77777777" w:rsidR="008E38EA" w:rsidRDefault="008E38EA" w:rsidP="008E38EA">
            <w:pPr>
              <w:jc w:val="both"/>
            </w:pPr>
            <w:r>
              <w:t>2.2</w:t>
            </w:r>
          </w:p>
          <w:p w14:paraId="22DF2E0C" w14:textId="77777777" w:rsidR="008E38EA" w:rsidRDefault="008E38EA" w:rsidP="008E38EA">
            <w:pPr>
              <w:jc w:val="both"/>
            </w:pPr>
            <w:r>
              <w:t>2.2.1</w:t>
            </w:r>
          </w:p>
          <w:p w14:paraId="66F6572D" w14:textId="77777777" w:rsidR="008E38EA" w:rsidRDefault="008E38EA" w:rsidP="008E38EA">
            <w:pPr>
              <w:jc w:val="both"/>
            </w:pPr>
            <w:r>
              <w:t>2.2.1.1</w:t>
            </w:r>
          </w:p>
          <w:p w14:paraId="137B4ADE" w14:textId="77777777" w:rsidR="008E38EA" w:rsidRDefault="008E38EA" w:rsidP="008E38EA">
            <w:pPr>
              <w:jc w:val="both"/>
            </w:pPr>
            <w:r>
              <w:t>2.2.1.2</w:t>
            </w:r>
          </w:p>
          <w:p w14:paraId="7BF3E13D" w14:textId="77777777" w:rsidR="008E38EA" w:rsidRDefault="008E38EA" w:rsidP="008E38EA">
            <w:pPr>
              <w:jc w:val="both"/>
            </w:pPr>
            <w:r>
              <w:t>2.2.1.3</w:t>
            </w:r>
          </w:p>
          <w:p w14:paraId="5614E303" w14:textId="77777777" w:rsidR="008E38EA" w:rsidRDefault="008E38EA" w:rsidP="008E38EA">
            <w:pPr>
              <w:jc w:val="both"/>
            </w:pPr>
          </w:p>
          <w:p w14:paraId="7A55BBAF" w14:textId="77777777" w:rsidR="008E38EA" w:rsidRDefault="008E38EA" w:rsidP="008E38EA">
            <w:pPr>
              <w:jc w:val="both"/>
            </w:pPr>
            <w:r>
              <w:t>2.2.2</w:t>
            </w:r>
          </w:p>
          <w:p w14:paraId="460E215C" w14:textId="77777777" w:rsidR="008E38EA" w:rsidRDefault="008E38EA" w:rsidP="008E38EA">
            <w:pPr>
              <w:jc w:val="both"/>
            </w:pPr>
            <w:r>
              <w:t>2.2.2.1</w:t>
            </w:r>
          </w:p>
          <w:p w14:paraId="272298C5" w14:textId="77777777" w:rsidR="008E38EA" w:rsidRDefault="008E38EA" w:rsidP="008E38EA">
            <w:pPr>
              <w:jc w:val="both"/>
            </w:pPr>
            <w:r>
              <w:t>2.2.2.2</w:t>
            </w:r>
          </w:p>
          <w:p w14:paraId="754B88F1" w14:textId="77777777" w:rsidR="008E38EA" w:rsidRDefault="008E38EA" w:rsidP="008E38EA">
            <w:pPr>
              <w:jc w:val="both"/>
            </w:pPr>
            <w:r>
              <w:t>2.2.2.3</w:t>
            </w:r>
          </w:p>
          <w:p w14:paraId="6DD17B69" w14:textId="77777777" w:rsidR="008E38EA" w:rsidRDefault="008E38EA" w:rsidP="008E38EA">
            <w:pPr>
              <w:jc w:val="both"/>
            </w:pPr>
          </w:p>
          <w:p w14:paraId="187860B6" w14:textId="77777777" w:rsidR="008E38EA" w:rsidRDefault="008E38EA" w:rsidP="008E38EA">
            <w:pPr>
              <w:jc w:val="both"/>
            </w:pPr>
            <w:r>
              <w:t>2.2.3</w:t>
            </w:r>
          </w:p>
          <w:p w14:paraId="5D22D971" w14:textId="77777777" w:rsidR="008E38EA" w:rsidRDefault="008E38EA" w:rsidP="008E38EA">
            <w:pPr>
              <w:jc w:val="both"/>
            </w:pPr>
            <w:r>
              <w:t>2.2.3.1</w:t>
            </w:r>
          </w:p>
          <w:p w14:paraId="1CFCAE27" w14:textId="77777777" w:rsidR="008E38EA" w:rsidRDefault="008E38EA" w:rsidP="008E38EA">
            <w:pPr>
              <w:jc w:val="both"/>
            </w:pPr>
            <w:r>
              <w:t>2.2.3.2</w:t>
            </w:r>
          </w:p>
          <w:p w14:paraId="24B1C970" w14:textId="77777777" w:rsidR="008E38EA" w:rsidRDefault="008E38EA" w:rsidP="008E38EA">
            <w:pPr>
              <w:jc w:val="both"/>
            </w:pPr>
            <w:r>
              <w:t>2.2.3.3</w:t>
            </w:r>
          </w:p>
          <w:p w14:paraId="53899B2A" w14:textId="77777777" w:rsidR="008E38EA" w:rsidRDefault="008E38EA" w:rsidP="008E38EA">
            <w:pPr>
              <w:jc w:val="both"/>
            </w:pPr>
          </w:p>
          <w:p w14:paraId="61126D0D" w14:textId="77777777" w:rsidR="008E38EA" w:rsidRDefault="008E38EA" w:rsidP="008E38EA">
            <w:pPr>
              <w:jc w:val="both"/>
            </w:pPr>
            <w:r>
              <w:t>2.2.4</w:t>
            </w:r>
          </w:p>
          <w:p w14:paraId="1AEE80EA" w14:textId="77777777" w:rsidR="008E38EA" w:rsidRDefault="008E38EA" w:rsidP="008E38EA">
            <w:pPr>
              <w:jc w:val="both"/>
            </w:pPr>
            <w:r>
              <w:t>2.2.4.1</w:t>
            </w:r>
          </w:p>
          <w:p w14:paraId="4AD447C8" w14:textId="77777777" w:rsidR="008E38EA" w:rsidRDefault="008E38EA" w:rsidP="008E38EA">
            <w:pPr>
              <w:jc w:val="both"/>
            </w:pPr>
            <w:r>
              <w:t>2.2.4.2</w:t>
            </w:r>
          </w:p>
          <w:p w14:paraId="4CD29507" w14:textId="77777777" w:rsidR="005D615D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C116C" w14:textId="77777777" w:rsidR="005D615D" w:rsidRDefault="00021317">
            <w:pPr>
              <w:jc w:val="both"/>
            </w:pPr>
            <w:r>
              <w:t>Výslovnost – přízvuk, intonace a melodie fr. věty, rozdílnosti ve výslovnosti.</w:t>
            </w:r>
          </w:p>
          <w:p w14:paraId="75253AF1" w14:textId="77777777" w:rsidR="00021317" w:rsidRDefault="00021317">
            <w:pPr>
              <w:jc w:val="both"/>
            </w:pPr>
            <w:r>
              <w:t>Minulý čas slovesný – passé composé a imparfait.</w:t>
            </w:r>
          </w:p>
          <w:p w14:paraId="3053202B" w14:textId="77777777" w:rsidR="00021317" w:rsidRDefault="00021317">
            <w:pPr>
              <w:jc w:val="both"/>
            </w:pPr>
            <w:r>
              <w:t>Zvratná slovesa, zvláštnosti v časování sloves 1. třídy</w:t>
            </w:r>
            <w:r w:rsidR="004E6F8E">
              <w:t>. Časování pravidelných sloves 2</w:t>
            </w:r>
            <w:r>
              <w:t>. třídy.</w:t>
            </w:r>
          </w:p>
          <w:p w14:paraId="0005EBC4" w14:textId="77777777" w:rsidR="00021317" w:rsidRDefault="00021317">
            <w:pPr>
              <w:jc w:val="both"/>
            </w:pPr>
            <w:r>
              <w:t>Nepravidelná slovesa..</w:t>
            </w:r>
          </w:p>
          <w:p w14:paraId="7E325F05" w14:textId="77777777" w:rsidR="00021317" w:rsidRDefault="00021317">
            <w:pPr>
              <w:jc w:val="both"/>
            </w:pPr>
            <w:r>
              <w:t xml:space="preserve">Zájmena. Zápory. </w:t>
            </w:r>
          </w:p>
          <w:p w14:paraId="6D743215" w14:textId="77777777" w:rsidR="00021317" w:rsidRDefault="00021317">
            <w:pPr>
              <w:jc w:val="both"/>
            </w:pPr>
            <w:r>
              <w:t>Číslovky řadové.</w:t>
            </w:r>
          </w:p>
          <w:p w14:paraId="1DB25394" w14:textId="77777777" w:rsidR="00021317" w:rsidRDefault="00021317">
            <w:pPr>
              <w:jc w:val="both"/>
            </w:pPr>
            <w:r>
              <w:t>Přídavná jména nepravidelná.</w:t>
            </w:r>
          </w:p>
          <w:p w14:paraId="5D3D29A8" w14:textId="77777777" w:rsidR="00021317" w:rsidRDefault="00021317">
            <w:pPr>
              <w:jc w:val="both"/>
            </w:pPr>
            <w:r>
              <w:t>Vyprávění, dopis, text pozvánky a reklamy. Krátký novinový článek.</w:t>
            </w:r>
          </w:p>
          <w:p w14:paraId="0E740A85" w14:textId="77777777" w:rsidR="00021317" w:rsidRDefault="00021317">
            <w:pPr>
              <w:jc w:val="both"/>
            </w:pPr>
            <w:r>
              <w:t>Popis.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46CB" w14:textId="77777777" w:rsidR="005D615D" w:rsidRDefault="00A565F5">
            <w:pPr>
              <w:jc w:val="both"/>
            </w:pPr>
            <w:r>
              <w:t>Vyjádření pocitů.</w:t>
            </w:r>
          </w:p>
          <w:p w14:paraId="48DC8F3F" w14:textId="77777777" w:rsidR="00A565F5" w:rsidRDefault="00A565F5">
            <w:pPr>
              <w:jc w:val="both"/>
            </w:pPr>
            <w:r>
              <w:t>Město a jeho atmosféra. Obchody ve městě.</w:t>
            </w:r>
          </w:p>
          <w:p w14:paraId="507031E3" w14:textId="77777777" w:rsidR="00A565F5" w:rsidRDefault="00A565F5">
            <w:pPr>
              <w:jc w:val="both"/>
            </w:pPr>
            <w:r>
              <w:t>Oblečení, móda, pozvání k návštěvě.</w:t>
            </w:r>
          </w:p>
          <w:p w14:paraId="7B36AEAC" w14:textId="77777777" w:rsidR="00A565F5" w:rsidRDefault="00A565F5">
            <w:pPr>
              <w:jc w:val="both"/>
            </w:pPr>
            <w:r>
              <w:t>Popis bytu, domu, jeho okolí, ulice a dopravní kázně.</w:t>
            </w:r>
          </w:p>
          <w:p w14:paraId="7BD7FB2F" w14:textId="77777777" w:rsidR="00A565F5" w:rsidRDefault="00A565F5">
            <w:pPr>
              <w:jc w:val="both"/>
            </w:pPr>
            <w:r>
              <w:t>Reálie – Paříž a nejnavštěvovanější místa ve Francii. Nákupy a móda ve Francii. Ulice ve Francii. Způsob bydlení ve Francii.</w:t>
            </w:r>
          </w:p>
          <w:p w14:paraId="27CC4046" w14:textId="77777777" w:rsidR="00A565F5" w:rsidRDefault="00605CB8">
            <w:pPr>
              <w:jc w:val="both"/>
            </w:pPr>
            <w:r>
              <w:t>Francouzská literatura – základní informace.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7D31" w14:textId="77777777" w:rsidR="00A01919" w:rsidRDefault="00A01919" w:rsidP="00A01919">
            <w:r>
              <w:t>OSV 1.1.- rozvoj schopností poznávání</w:t>
            </w:r>
          </w:p>
          <w:p w14:paraId="3031B0BF" w14:textId="77777777" w:rsidR="00A01919" w:rsidRDefault="00A01919" w:rsidP="00A01919">
            <w:r>
              <w:t>OSV 1.5.- kreativita</w:t>
            </w:r>
          </w:p>
          <w:p w14:paraId="7D565118" w14:textId="77777777" w:rsidR="00A01919" w:rsidRDefault="00A01919" w:rsidP="00A01919">
            <w:r>
              <w:t>OSV 2.3.- komunikace</w:t>
            </w:r>
          </w:p>
          <w:p w14:paraId="73721162" w14:textId="77777777" w:rsidR="00A01919" w:rsidRDefault="00A01919" w:rsidP="00A01919">
            <w:r>
              <w:t>OSV 2.4.- kooperace a kompetice</w:t>
            </w:r>
          </w:p>
          <w:p w14:paraId="7A11CC9E" w14:textId="77777777" w:rsidR="00A01919" w:rsidRDefault="00A01919" w:rsidP="00A01919">
            <w:pPr>
              <w:jc w:val="both"/>
            </w:pPr>
          </w:p>
          <w:p w14:paraId="17E3B885" w14:textId="77777777" w:rsidR="00A01919" w:rsidRDefault="00A01919" w:rsidP="00A01919">
            <w:r>
              <w:t>EGS 1. - Evropa a svět nás zajímá</w:t>
            </w:r>
          </w:p>
          <w:p w14:paraId="162A882E" w14:textId="77777777" w:rsidR="00A01919" w:rsidRDefault="00A01919" w:rsidP="00A01919">
            <w:r>
              <w:t>EGS 2. - Objevujeme Evropu a svět</w:t>
            </w:r>
          </w:p>
          <w:p w14:paraId="78B71996" w14:textId="77777777" w:rsidR="00A01919" w:rsidRDefault="00A01919" w:rsidP="00A01919">
            <w:r>
              <w:t>EGS 3. - Jsme Evropané</w:t>
            </w:r>
          </w:p>
          <w:p w14:paraId="235D7745" w14:textId="77777777" w:rsidR="00A01919" w:rsidRDefault="00A01919" w:rsidP="00A01919">
            <w:pPr>
              <w:jc w:val="both"/>
            </w:pPr>
          </w:p>
          <w:p w14:paraId="53B55B92" w14:textId="77777777" w:rsidR="00A01919" w:rsidRDefault="00A01919" w:rsidP="00A01919">
            <w:r>
              <w:t>MKV 1. - kulturní diference</w:t>
            </w:r>
          </w:p>
          <w:p w14:paraId="6F86D125" w14:textId="77777777" w:rsidR="00A01919" w:rsidRDefault="00A01919" w:rsidP="00A01919">
            <w:r>
              <w:t>MKV 2. - lidské vztahy</w:t>
            </w:r>
          </w:p>
          <w:p w14:paraId="221261DE" w14:textId="77777777" w:rsidR="00A01919" w:rsidRDefault="00A01919" w:rsidP="00A01919">
            <w:r>
              <w:t>MKV 4. - multikulturalita</w:t>
            </w:r>
          </w:p>
          <w:p w14:paraId="36414B01" w14:textId="77777777" w:rsidR="00A01919" w:rsidRDefault="00A01919" w:rsidP="00A01919">
            <w:pPr>
              <w:jc w:val="both"/>
            </w:pPr>
          </w:p>
          <w:p w14:paraId="01E7388A" w14:textId="77777777" w:rsidR="00A01919" w:rsidRDefault="00A01919" w:rsidP="00A01919">
            <w:r>
              <w:t>MEV 1.5.- fungování a vliv médií ve  společnosti</w:t>
            </w:r>
          </w:p>
          <w:p w14:paraId="1E70AB13" w14:textId="77777777" w:rsidR="00A01919" w:rsidRDefault="00A01919" w:rsidP="00A01919">
            <w:r>
              <w:t>MEV 2.1.- tvorba mediálního sdělení</w:t>
            </w:r>
          </w:p>
          <w:p w14:paraId="635FC06F" w14:textId="77777777" w:rsidR="00A01919" w:rsidRDefault="00A01919" w:rsidP="00A01919">
            <w:r>
              <w:t>MEV 2.2.- práce v realizačním týmu</w:t>
            </w:r>
          </w:p>
          <w:p w14:paraId="6B664C92" w14:textId="77777777" w:rsidR="005D615D" w:rsidRDefault="005D615D">
            <w:pPr>
              <w:jc w:val="both"/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6C9B" w14:textId="77777777" w:rsidR="005D615D" w:rsidRDefault="00563B4B">
            <w:pPr>
              <w:jc w:val="both"/>
            </w:pPr>
            <w:r>
              <w:t>CJL</w:t>
            </w:r>
          </w:p>
          <w:p w14:paraId="2F1761FB" w14:textId="77777777" w:rsidR="00563B4B" w:rsidRDefault="00563B4B">
            <w:pPr>
              <w:jc w:val="both"/>
            </w:pPr>
          </w:p>
          <w:p w14:paraId="2F16B4B3" w14:textId="77777777" w:rsidR="00563B4B" w:rsidRDefault="00563B4B">
            <w:pPr>
              <w:jc w:val="both"/>
            </w:pPr>
          </w:p>
          <w:p w14:paraId="151EFAB1" w14:textId="77777777" w:rsidR="00563B4B" w:rsidRDefault="00563B4B">
            <w:pPr>
              <w:jc w:val="both"/>
            </w:pPr>
          </w:p>
          <w:p w14:paraId="60840C99" w14:textId="77777777" w:rsidR="00563B4B" w:rsidRDefault="00563B4B">
            <w:pPr>
              <w:jc w:val="both"/>
            </w:pPr>
          </w:p>
          <w:p w14:paraId="44E4418B" w14:textId="77777777" w:rsidR="00563B4B" w:rsidRDefault="00563B4B">
            <w:pPr>
              <w:jc w:val="both"/>
            </w:pPr>
            <w:r>
              <w:t>EVV</w:t>
            </w:r>
          </w:p>
          <w:p w14:paraId="03B343EC" w14:textId="77777777" w:rsidR="00563B4B" w:rsidRDefault="00563B4B">
            <w:pPr>
              <w:jc w:val="both"/>
            </w:pPr>
            <w:r>
              <w:t>OBV</w:t>
            </w:r>
          </w:p>
          <w:p w14:paraId="0F4160B8" w14:textId="77777777" w:rsidR="00563B4B" w:rsidRDefault="00563B4B">
            <w:pPr>
              <w:jc w:val="both"/>
            </w:pPr>
          </w:p>
          <w:p w14:paraId="5A283E38" w14:textId="77777777" w:rsidR="00563B4B" w:rsidRDefault="00563B4B">
            <w:pPr>
              <w:jc w:val="both"/>
            </w:pPr>
          </w:p>
          <w:p w14:paraId="54E7E034" w14:textId="77777777" w:rsidR="00563B4B" w:rsidRDefault="00563B4B">
            <w:pPr>
              <w:jc w:val="both"/>
            </w:pPr>
          </w:p>
          <w:p w14:paraId="5E912060" w14:textId="77777777" w:rsidR="00563B4B" w:rsidRDefault="00563B4B">
            <w:pPr>
              <w:jc w:val="both"/>
            </w:pPr>
          </w:p>
          <w:p w14:paraId="0093FBE3" w14:textId="77777777" w:rsidR="00563B4B" w:rsidRDefault="00563B4B">
            <w:pPr>
              <w:jc w:val="both"/>
            </w:pPr>
            <w:r>
              <w:t>ZMP</w:t>
            </w:r>
          </w:p>
          <w:p w14:paraId="4832F45A" w14:textId="77777777" w:rsidR="00563B4B" w:rsidRDefault="00563B4B">
            <w:pPr>
              <w:jc w:val="both"/>
            </w:pPr>
            <w:r>
              <w:t>DEJ</w:t>
            </w:r>
          </w:p>
          <w:p w14:paraId="65D50613" w14:textId="77777777" w:rsidR="00563B4B" w:rsidRDefault="00563B4B">
            <w:pPr>
              <w:jc w:val="both"/>
            </w:pPr>
          </w:p>
        </w:tc>
      </w:tr>
    </w:tbl>
    <w:p w14:paraId="784EE6D0" w14:textId="77777777" w:rsidR="005D615D" w:rsidRDefault="005D615D" w:rsidP="005D615D">
      <w:pPr>
        <w:jc w:val="both"/>
      </w:pPr>
    </w:p>
    <w:p w14:paraId="05F9B0C7" w14:textId="77777777" w:rsidR="005D615D" w:rsidRDefault="005D615D" w:rsidP="005D615D">
      <w:pPr>
        <w:jc w:val="both"/>
      </w:pPr>
    </w:p>
    <w:p w14:paraId="56FF7578" w14:textId="77777777" w:rsidR="00DF067D" w:rsidRDefault="00DF067D" w:rsidP="005D615D">
      <w:pPr>
        <w:jc w:val="both"/>
      </w:pPr>
    </w:p>
    <w:p w14:paraId="214A58C2" w14:textId="77777777" w:rsidR="00447C38" w:rsidRPr="00507A06" w:rsidRDefault="00447C38" w:rsidP="00447C38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Francouzský jazyk – </w:t>
      </w:r>
      <w:r w:rsidR="008E38EA">
        <w:rPr>
          <w:color w:val="000080"/>
          <w:sz w:val="28"/>
          <w:szCs w:val="28"/>
        </w:rPr>
        <w:t>další cizí jazyk</w:t>
      </w:r>
    </w:p>
    <w:p w14:paraId="3C3BCDFD" w14:textId="77777777" w:rsidR="00447C38" w:rsidRPr="00507A06" w:rsidRDefault="00447C38" w:rsidP="00447C38">
      <w:pPr>
        <w:jc w:val="both"/>
        <w:rPr>
          <w:color w:val="000080"/>
          <w:sz w:val="28"/>
          <w:szCs w:val="28"/>
        </w:rPr>
      </w:pPr>
      <w:r w:rsidRPr="00507A06">
        <w:rPr>
          <w:color w:val="000080"/>
          <w:sz w:val="28"/>
          <w:szCs w:val="28"/>
        </w:rPr>
        <w:t xml:space="preserve">ročník: </w:t>
      </w:r>
      <w:r w:rsidR="00A313EF">
        <w:rPr>
          <w:color w:val="000080"/>
          <w:sz w:val="28"/>
          <w:szCs w:val="28"/>
        </w:rPr>
        <w:t>4</w:t>
      </w:r>
      <w:r w:rsidRPr="00507A06">
        <w:rPr>
          <w:color w:val="000080"/>
          <w:sz w:val="28"/>
          <w:szCs w:val="28"/>
        </w:rPr>
        <w:t>. (</w:t>
      </w:r>
      <w:r>
        <w:rPr>
          <w:color w:val="000080"/>
          <w:sz w:val="28"/>
          <w:szCs w:val="28"/>
        </w:rPr>
        <w:t>O4</w:t>
      </w:r>
      <w:r w:rsidRPr="00507A06">
        <w:rPr>
          <w:color w:val="000080"/>
          <w:sz w:val="28"/>
          <w:szCs w:val="28"/>
        </w:rPr>
        <w:t>)</w:t>
      </w:r>
    </w:p>
    <w:p w14:paraId="5D5A2FA3" w14:textId="77777777" w:rsidR="005D615D" w:rsidRDefault="005D615D" w:rsidP="005D615D">
      <w:pPr>
        <w:jc w:val="both"/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528"/>
        <w:gridCol w:w="1564"/>
        <w:gridCol w:w="3296"/>
        <w:gridCol w:w="1836"/>
        <w:gridCol w:w="2844"/>
        <w:gridCol w:w="2248"/>
      </w:tblGrid>
      <w:tr w:rsidR="005D615D" w14:paraId="1CF1EDB5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5A0D" w14:textId="77777777" w:rsidR="005D615D" w:rsidRDefault="005D615D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9CC1" w14:textId="77777777" w:rsidR="005D615D" w:rsidRDefault="005D615D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97DD" w14:textId="77777777" w:rsidR="005D615D" w:rsidRDefault="005D615D">
            <w:pPr>
              <w:jc w:val="both"/>
            </w:pPr>
            <w:r>
              <w:t>Učivo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DEDF4" w14:textId="77777777" w:rsidR="005D615D" w:rsidRDefault="005D615D">
            <w:pPr>
              <w:jc w:val="both"/>
            </w:pPr>
            <w:r>
              <w:t xml:space="preserve">Téma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5613" w14:textId="77777777" w:rsidR="005D615D" w:rsidRDefault="005D615D">
            <w:pPr>
              <w:jc w:val="both"/>
            </w:pPr>
            <w:r>
              <w:t>Průřezová témata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8E5B9" w14:textId="77777777" w:rsidR="005D615D" w:rsidRDefault="005D615D">
            <w:pPr>
              <w:jc w:val="both"/>
            </w:pPr>
            <w:r>
              <w:t>Mezipředmětové vztahy</w:t>
            </w:r>
          </w:p>
        </w:tc>
      </w:tr>
      <w:tr w:rsidR="005D615D" w14:paraId="3B86E0B6" w14:textId="7777777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90A34" w14:textId="77777777" w:rsidR="005D615D" w:rsidRDefault="00605CB8" w:rsidP="00447C38">
            <w:r>
              <w:t>ŽÁK</w:t>
            </w:r>
          </w:p>
          <w:p w14:paraId="0F493161" w14:textId="77777777"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správně vyslovuje a váže slova ve větě, zvládá slovní a větný přízvuk</w:t>
            </w:r>
          </w:p>
          <w:p w14:paraId="05F80A78" w14:textId="77777777"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poslouchá s porozuměním texty se známou slovní zásobou, odhadne výslovnost a význam neznámých slov</w:t>
            </w:r>
          </w:p>
          <w:p w14:paraId="17B641DD" w14:textId="77777777"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zorientuje se v obtížnějším textu – vyhledá nejdůležitější informace, u složitějších textů pochopí téma</w:t>
            </w:r>
          </w:p>
          <w:p w14:paraId="46096B77" w14:textId="77777777" w:rsidR="001C7668" w:rsidRDefault="001C7668" w:rsidP="00447C38"/>
          <w:p w14:paraId="726C8633" w14:textId="77777777"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souvisle a bez přípravy reaguje a vyjadřuje vlastní názor u témat týkajících se jeho samého, rodiny, zájmů a nejbližšího okolí, vyjadřuje pocity a logické vazby</w:t>
            </w:r>
          </w:p>
          <w:p w14:paraId="486547CA" w14:textId="77777777"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při komunikaci v běžných situacích respektuje zvyklosti a základní pravidla zdvořilosti</w:t>
            </w:r>
          </w:p>
          <w:p w14:paraId="707FF48F" w14:textId="77777777" w:rsidR="001C7668" w:rsidRDefault="001C7668" w:rsidP="00447C38"/>
          <w:p w14:paraId="77D60C87" w14:textId="77777777"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napíše vzkaz, žádost o informace, pozdrav a dopis</w:t>
            </w:r>
          </w:p>
          <w:p w14:paraId="69AB9D89" w14:textId="77777777" w:rsidR="00605CB8" w:rsidRDefault="00605CB8" w:rsidP="00447C3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</w:pPr>
            <w:r>
              <w:t>pracuje s abecedním slovníkem učebnice, orientuje se v dvojjazyčném a výkladovém slovníku</w:t>
            </w:r>
          </w:p>
          <w:p w14:paraId="77C792C4" w14:textId="77777777" w:rsidR="00605CB8" w:rsidRDefault="00605CB8" w:rsidP="00605CB8">
            <w:pPr>
              <w:ind w:left="360"/>
              <w:jc w:val="both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66F07" w14:textId="77777777" w:rsidR="008E38EA" w:rsidRDefault="008E38EA" w:rsidP="008E38EA">
            <w:pPr>
              <w:jc w:val="both"/>
            </w:pPr>
            <w:r>
              <w:t>2.2</w:t>
            </w:r>
          </w:p>
          <w:p w14:paraId="14EE22E8" w14:textId="77777777" w:rsidR="008E38EA" w:rsidRDefault="008E38EA" w:rsidP="008E38EA">
            <w:pPr>
              <w:jc w:val="both"/>
            </w:pPr>
            <w:r>
              <w:t>2.2.1</w:t>
            </w:r>
          </w:p>
          <w:p w14:paraId="0EBDDD13" w14:textId="77777777" w:rsidR="008E38EA" w:rsidRDefault="008E38EA" w:rsidP="008E38EA">
            <w:pPr>
              <w:jc w:val="both"/>
            </w:pPr>
            <w:r>
              <w:t>2.2.1.1</w:t>
            </w:r>
          </w:p>
          <w:p w14:paraId="24D6DD9F" w14:textId="77777777" w:rsidR="008E38EA" w:rsidRDefault="008E38EA" w:rsidP="008E38EA">
            <w:pPr>
              <w:jc w:val="both"/>
            </w:pPr>
            <w:r>
              <w:t>2.2.1.2</w:t>
            </w:r>
          </w:p>
          <w:p w14:paraId="6200EDAF" w14:textId="77777777" w:rsidR="008E38EA" w:rsidRDefault="008E38EA" w:rsidP="008E38EA">
            <w:pPr>
              <w:jc w:val="both"/>
            </w:pPr>
            <w:r>
              <w:t>2.2.1.3</w:t>
            </w:r>
          </w:p>
          <w:p w14:paraId="58AB3301" w14:textId="77777777" w:rsidR="008E38EA" w:rsidRDefault="008E38EA" w:rsidP="008E38EA">
            <w:pPr>
              <w:jc w:val="both"/>
            </w:pPr>
          </w:p>
          <w:p w14:paraId="3AD0A4CD" w14:textId="77777777" w:rsidR="008E38EA" w:rsidRDefault="008E38EA" w:rsidP="008E38EA">
            <w:pPr>
              <w:jc w:val="both"/>
            </w:pPr>
            <w:r>
              <w:t>2.2.2</w:t>
            </w:r>
          </w:p>
          <w:p w14:paraId="714F147A" w14:textId="77777777" w:rsidR="008E38EA" w:rsidRDefault="008E38EA" w:rsidP="008E38EA">
            <w:pPr>
              <w:jc w:val="both"/>
            </w:pPr>
            <w:r>
              <w:t>2.2.2.1</w:t>
            </w:r>
          </w:p>
          <w:p w14:paraId="01D17B85" w14:textId="77777777" w:rsidR="008E38EA" w:rsidRDefault="008E38EA" w:rsidP="008E38EA">
            <w:pPr>
              <w:jc w:val="both"/>
            </w:pPr>
            <w:r>
              <w:t>2.2.2.2</w:t>
            </w:r>
          </w:p>
          <w:p w14:paraId="5C7C3FB5" w14:textId="77777777" w:rsidR="008E38EA" w:rsidRDefault="008E38EA" w:rsidP="008E38EA">
            <w:pPr>
              <w:jc w:val="both"/>
            </w:pPr>
            <w:r>
              <w:t>2.2.2.3</w:t>
            </w:r>
          </w:p>
          <w:p w14:paraId="25A4EAE9" w14:textId="77777777" w:rsidR="008E38EA" w:rsidRDefault="008E38EA" w:rsidP="008E38EA">
            <w:pPr>
              <w:jc w:val="both"/>
            </w:pPr>
          </w:p>
          <w:p w14:paraId="42D4A331" w14:textId="77777777" w:rsidR="008E38EA" w:rsidRDefault="008E38EA" w:rsidP="008E38EA">
            <w:pPr>
              <w:jc w:val="both"/>
            </w:pPr>
            <w:r>
              <w:t>2.2.3</w:t>
            </w:r>
          </w:p>
          <w:p w14:paraId="728571A1" w14:textId="77777777" w:rsidR="008E38EA" w:rsidRDefault="008E38EA" w:rsidP="008E38EA">
            <w:pPr>
              <w:jc w:val="both"/>
            </w:pPr>
            <w:r>
              <w:t>2.2.3.1</w:t>
            </w:r>
          </w:p>
          <w:p w14:paraId="04651DBC" w14:textId="77777777" w:rsidR="008E38EA" w:rsidRDefault="008E38EA" w:rsidP="008E38EA">
            <w:pPr>
              <w:jc w:val="both"/>
            </w:pPr>
            <w:r>
              <w:t>2.2.3.2</w:t>
            </w:r>
          </w:p>
          <w:p w14:paraId="36326CAB" w14:textId="77777777" w:rsidR="008E38EA" w:rsidRDefault="008E38EA" w:rsidP="008E38EA">
            <w:pPr>
              <w:jc w:val="both"/>
            </w:pPr>
            <w:r>
              <w:t>2.2.3.3</w:t>
            </w:r>
          </w:p>
          <w:p w14:paraId="477FBEE0" w14:textId="77777777" w:rsidR="008E38EA" w:rsidRDefault="008E38EA" w:rsidP="008E38EA">
            <w:pPr>
              <w:jc w:val="both"/>
            </w:pPr>
          </w:p>
          <w:p w14:paraId="0ACA80A7" w14:textId="77777777" w:rsidR="008E38EA" w:rsidRDefault="008E38EA" w:rsidP="008E38EA">
            <w:pPr>
              <w:jc w:val="both"/>
            </w:pPr>
            <w:r>
              <w:t>2.2.4</w:t>
            </w:r>
          </w:p>
          <w:p w14:paraId="15B64204" w14:textId="77777777" w:rsidR="008E38EA" w:rsidRDefault="008E38EA" w:rsidP="008E38EA">
            <w:pPr>
              <w:jc w:val="both"/>
            </w:pPr>
            <w:r>
              <w:t>2.2.4.1</w:t>
            </w:r>
          </w:p>
          <w:p w14:paraId="0C0F418A" w14:textId="77777777" w:rsidR="008E38EA" w:rsidRDefault="008E38EA" w:rsidP="008E38EA">
            <w:pPr>
              <w:jc w:val="both"/>
            </w:pPr>
            <w:r>
              <w:t>2.2.4.2</w:t>
            </w:r>
          </w:p>
          <w:p w14:paraId="4051F372" w14:textId="77777777" w:rsidR="001C7668" w:rsidRDefault="008E38EA" w:rsidP="008E38EA">
            <w:pPr>
              <w:jc w:val="both"/>
            </w:pPr>
            <w:r>
              <w:t>2.2.4.3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52B9E" w14:textId="77777777" w:rsidR="005D615D" w:rsidRDefault="00605CB8">
            <w:pPr>
              <w:jc w:val="both"/>
            </w:pPr>
            <w:r>
              <w:t>Výslovnost – přízvuk, intonace a melodie, rozdílnosti ve výslovnosti.</w:t>
            </w:r>
          </w:p>
          <w:p w14:paraId="3296FFA7" w14:textId="77777777" w:rsidR="00605CB8" w:rsidRDefault="00605CB8">
            <w:pPr>
              <w:jc w:val="both"/>
            </w:pPr>
            <w:r>
              <w:t>Podstatná jména odvozená od číslovek..</w:t>
            </w:r>
          </w:p>
          <w:p w14:paraId="65DA666F" w14:textId="77777777" w:rsidR="004E6F8E" w:rsidRDefault="004E6F8E">
            <w:pPr>
              <w:jc w:val="both"/>
            </w:pPr>
            <w:r>
              <w:t>Přídavná jména a příslovce – stupňování. Tvoření příslovcí od příd. jmen.</w:t>
            </w:r>
          </w:p>
          <w:p w14:paraId="06989615" w14:textId="77777777" w:rsidR="004E6F8E" w:rsidRDefault="004E6F8E">
            <w:pPr>
              <w:jc w:val="both"/>
            </w:pPr>
            <w:r>
              <w:t>Dělivý člen.</w:t>
            </w:r>
          </w:p>
          <w:p w14:paraId="26C24A5E" w14:textId="77777777" w:rsidR="004E6F8E" w:rsidRDefault="004E6F8E">
            <w:pPr>
              <w:jc w:val="both"/>
            </w:pPr>
            <w:r>
              <w:t xml:space="preserve">Pravidelná slovesa 3. třídy. Nepravidelnosti v časování sloves 1. třídy. </w:t>
            </w:r>
          </w:p>
          <w:p w14:paraId="06ABCE78" w14:textId="77777777" w:rsidR="004E6F8E" w:rsidRDefault="004E6F8E">
            <w:pPr>
              <w:jc w:val="both"/>
            </w:pPr>
            <w:r>
              <w:t>Nepravidelná slovesa.</w:t>
            </w:r>
          </w:p>
          <w:p w14:paraId="081C8EAA" w14:textId="77777777" w:rsidR="004E6F8E" w:rsidRDefault="004E6F8E">
            <w:pPr>
              <w:jc w:val="both"/>
            </w:pPr>
            <w:r>
              <w:t>Zájmena ukazovací samostatná, osobní nesamostatná v předmětu.</w:t>
            </w:r>
          </w:p>
          <w:p w14:paraId="4A99C4A8" w14:textId="77777777" w:rsidR="004E6F8E" w:rsidRDefault="004E6F8E">
            <w:pPr>
              <w:jc w:val="both"/>
            </w:pPr>
            <w:r>
              <w:t>Účelové věty, podmínková souvětí reálná.</w:t>
            </w:r>
          </w:p>
          <w:p w14:paraId="081A4404" w14:textId="77777777" w:rsidR="004E6F8E" w:rsidRDefault="004E6F8E">
            <w:pPr>
              <w:jc w:val="both"/>
            </w:pPr>
            <w:r>
              <w:t>Budoucí čas jednoduchý.</w:t>
            </w:r>
          </w:p>
          <w:p w14:paraId="72AFFEE7" w14:textId="77777777" w:rsidR="004E6F8E" w:rsidRDefault="004E6F8E">
            <w:pPr>
              <w:jc w:val="both"/>
            </w:pPr>
            <w:r>
              <w:t>Vyprávění – srovnání vlastností. Formulace návrhu, vyjádření podmínky.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DF9F" w14:textId="77777777" w:rsidR="005D615D" w:rsidRDefault="004E6F8E">
            <w:pPr>
              <w:jc w:val="both"/>
            </w:pPr>
            <w:r>
              <w:t>Nákup potravin. Česká a francouzská kuchyně. Reakce v restauraci, při stolování.</w:t>
            </w:r>
          </w:p>
          <w:p w14:paraId="08D9D2C6" w14:textId="77777777" w:rsidR="004E6F8E" w:rsidRDefault="004E6F8E">
            <w:pPr>
              <w:jc w:val="both"/>
            </w:pPr>
            <w:r>
              <w:t>Budoucnost – plány během prázdnin a víkendu.</w:t>
            </w:r>
          </w:p>
          <w:p w14:paraId="27779AA5" w14:textId="77777777" w:rsidR="004E6F8E" w:rsidRDefault="004E6F8E">
            <w:pPr>
              <w:jc w:val="both"/>
            </w:pPr>
            <w:r>
              <w:t>Vyjádření vlastního názoru, pocitu.</w:t>
            </w:r>
          </w:p>
          <w:p w14:paraId="327485EE" w14:textId="77777777" w:rsidR="004E6F8E" w:rsidRDefault="004E6F8E">
            <w:pPr>
              <w:jc w:val="both"/>
            </w:pPr>
            <w:r>
              <w:t>Hudba, hudební nástroje, koncert, divadlo.</w:t>
            </w:r>
          </w:p>
          <w:p w14:paraId="3B42DB12" w14:textId="77777777" w:rsidR="004E6F8E" w:rsidRDefault="004E6F8E">
            <w:pPr>
              <w:jc w:val="both"/>
            </w:pPr>
            <w:r>
              <w:t xml:space="preserve">Reálie – Fr. kuchyně a stolování. Školský systém ve Francii. Školní rok a prázdniny.Volný čas. </w:t>
            </w:r>
          </w:p>
          <w:p w14:paraId="0EDB12B1" w14:textId="77777777" w:rsidR="004E6F8E" w:rsidRDefault="004E6F8E">
            <w:pPr>
              <w:jc w:val="both"/>
            </w:pPr>
            <w:r>
              <w:t>Sport ve Francii, Olympijské hry. Hudba, fr. šanson, rozhlas, televize.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8B8EA" w14:textId="77777777" w:rsidR="00A01919" w:rsidRDefault="00A01919" w:rsidP="00A01919">
            <w:r>
              <w:t>OSV 1.1.- rozvoj schopností poznávání</w:t>
            </w:r>
          </w:p>
          <w:p w14:paraId="1D8AADB8" w14:textId="77777777" w:rsidR="00A01919" w:rsidRDefault="00A01919" w:rsidP="00A01919">
            <w:r>
              <w:t>OSV 1.5.- kreativita</w:t>
            </w:r>
          </w:p>
          <w:p w14:paraId="6C3734F9" w14:textId="77777777" w:rsidR="00A01919" w:rsidRDefault="00A01919" w:rsidP="00A01919">
            <w:r>
              <w:t>OSV 2.3.- komunikace</w:t>
            </w:r>
          </w:p>
          <w:p w14:paraId="1CF81917" w14:textId="77777777" w:rsidR="00A01919" w:rsidRDefault="00A01919" w:rsidP="00A01919">
            <w:r>
              <w:t>OSV 2.4.- kooperace a kompetice</w:t>
            </w:r>
          </w:p>
          <w:p w14:paraId="74E738BB" w14:textId="77777777" w:rsidR="00A01919" w:rsidRDefault="00A01919" w:rsidP="00A01919">
            <w:pPr>
              <w:jc w:val="both"/>
            </w:pPr>
          </w:p>
          <w:p w14:paraId="657852AC" w14:textId="77777777" w:rsidR="00A01919" w:rsidRDefault="00A01919" w:rsidP="00A01919">
            <w:r>
              <w:t>EGS 1. - Evropa a svět nás zajímá</w:t>
            </w:r>
          </w:p>
          <w:p w14:paraId="54086A53" w14:textId="77777777" w:rsidR="00A01919" w:rsidRDefault="00A01919" w:rsidP="00A01919">
            <w:r>
              <w:t>EGS 2. - Objevujeme Evropu a svět</w:t>
            </w:r>
          </w:p>
          <w:p w14:paraId="61E3C3D3" w14:textId="77777777" w:rsidR="00A01919" w:rsidRDefault="00A01919" w:rsidP="00A01919">
            <w:r>
              <w:t>EGS 3. - Jsme Evropané</w:t>
            </w:r>
          </w:p>
          <w:p w14:paraId="79DC4F0A" w14:textId="77777777" w:rsidR="00A01919" w:rsidRDefault="00A01919" w:rsidP="00A01919">
            <w:pPr>
              <w:jc w:val="both"/>
            </w:pPr>
          </w:p>
          <w:p w14:paraId="13D12739" w14:textId="77777777" w:rsidR="00A01919" w:rsidRDefault="00A01919" w:rsidP="00A01919">
            <w:r>
              <w:t>MKV 1. - kulturní diference</w:t>
            </w:r>
          </w:p>
          <w:p w14:paraId="59DA8175" w14:textId="77777777" w:rsidR="00A01919" w:rsidRDefault="00A01919" w:rsidP="00A01919">
            <w:r>
              <w:t>MKV 2. - lidské vztahy</w:t>
            </w:r>
          </w:p>
          <w:p w14:paraId="2EA557D9" w14:textId="77777777" w:rsidR="00A01919" w:rsidRDefault="00A01919" w:rsidP="00A01919">
            <w:r>
              <w:t>MKV 4. - multikulturalita</w:t>
            </w:r>
          </w:p>
          <w:p w14:paraId="1827DA5B" w14:textId="77777777" w:rsidR="00A01919" w:rsidRDefault="00A01919" w:rsidP="00A01919">
            <w:pPr>
              <w:jc w:val="both"/>
            </w:pPr>
          </w:p>
          <w:p w14:paraId="4BF08337" w14:textId="77777777" w:rsidR="00A01919" w:rsidRDefault="00A01919" w:rsidP="00A01919">
            <w:r>
              <w:t>MEV 1.5.- fungování a vliv médií ve  společnosti</w:t>
            </w:r>
          </w:p>
          <w:p w14:paraId="64E6AA9F" w14:textId="77777777" w:rsidR="00A01919" w:rsidRDefault="00A01919" w:rsidP="00A01919">
            <w:r>
              <w:t>MEV 2.1.- tvorba mediálního sdělení</w:t>
            </w:r>
          </w:p>
          <w:p w14:paraId="002C8735" w14:textId="77777777" w:rsidR="00A01919" w:rsidRDefault="00A01919" w:rsidP="00A01919">
            <w:r>
              <w:t>MEV 2.2.- práce v realizačním týmu</w:t>
            </w:r>
          </w:p>
          <w:p w14:paraId="474BAFE1" w14:textId="77777777" w:rsidR="001C7668" w:rsidRDefault="001C7668" w:rsidP="00A01919"/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72A59" w14:textId="77777777" w:rsidR="005D615D" w:rsidRDefault="00563B4B">
            <w:pPr>
              <w:jc w:val="both"/>
            </w:pPr>
            <w:r>
              <w:t>CJL</w:t>
            </w:r>
          </w:p>
          <w:p w14:paraId="511077DD" w14:textId="77777777" w:rsidR="00563B4B" w:rsidRDefault="00563B4B">
            <w:pPr>
              <w:jc w:val="both"/>
            </w:pPr>
          </w:p>
          <w:p w14:paraId="7FD349D3" w14:textId="77777777" w:rsidR="00563B4B" w:rsidRDefault="00563B4B">
            <w:pPr>
              <w:jc w:val="both"/>
            </w:pPr>
          </w:p>
          <w:p w14:paraId="67C41D1C" w14:textId="77777777" w:rsidR="00563B4B" w:rsidRDefault="00563B4B">
            <w:pPr>
              <w:jc w:val="both"/>
            </w:pPr>
          </w:p>
          <w:p w14:paraId="699DA5F1" w14:textId="77777777" w:rsidR="00563B4B" w:rsidRDefault="00563B4B">
            <w:pPr>
              <w:jc w:val="both"/>
            </w:pPr>
            <w:r>
              <w:t>OBV</w:t>
            </w:r>
          </w:p>
          <w:p w14:paraId="5FF40888" w14:textId="77777777" w:rsidR="00563B4B" w:rsidRDefault="00563B4B">
            <w:pPr>
              <w:jc w:val="both"/>
            </w:pPr>
          </w:p>
          <w:p w14:paraId="2FF83E85" w14:textId="77777777" w:rsidR="00563B4B" w:rsidRDefault="00563B4B">
            <w:pPr>
              <w:jc w:val="both"/>
            </w:pPr>
          </w:p>
          <w:p w14:paraId="61834A7B" w14:textId="77777777" w:rsidR="00563B4B" w:rsidRDefault="00563B4B">
            <w:pPr>
              <w:jc w:val="both"/>
            </w:pPr>
            <w:r>
              <w:t>ZMP</w:t>
            </w:r>
          </w:p>
          <w:p w14:paraId="04CD4C8B" w14:textId="77777777" w:rsidR="00563B4B" w:rsidRDefault="00563B4B">
            <w:pPr>
              <w:jc w:val="both"/>
            </w:pPr>
            <w:r>
              <w:t>DEJ</w:t>
            </w:r>
          </w:p>
          <w:p w14:paraId="52FE2DA3" w14:textId="77777777" w:rsidR="00563B4B" w:rsidRDefault="00563B4B">
            <w:pPr>
              <w:jc w:val="both"/>
            </w:pPr>
          </w:p>
          <w:p w14:paraId="7C29A871" w14:textId="77777777" w:rsidR="00563B4B" w:rsidRDefault="00563B4B">
            <w:pPr>
              <w:jc w:val="both"/>
            </w:pPr>
          </w:p>
          <w:p w14:paraId="652FFC45" w14:textId="77777777" w:rsidR="00563B4B" w:rsidRDefault="00563B4B">
            <w:pPr>
              <w:jc w:val="both"/>
            </w:pPr>
          </w:p>
          <w:p w14:paraId="7CEDE1C4" w14:textId="77777777" w:rsidR="00563B4B" w:rsidRDefault="00563B4B">
            <w:pPr>
              <w:jc w:val="both"/>
            </w:pPr>
          </w:p>
          <w:p w14:paraId="4CFB2253" w14:textId="77777777" w:rsidR="00563B4B" w:rsidRDefault="00563B4B">
            <w:pPr>
              <w:jc w:val="both"/>
            </w:pPr>
          </w:p>
          <w:p w14:paraId="5960A963" w14:textId="77777777" w:rsidR="00563B4B" w:rsidRDefault="00563B4B">
            <w:pPr>
              <w:jc w:val="both"/>
            </w:pPr>
          </w:p>
          <w:p w14:paraId="6C4F0FA2" w14:textId="77777777" w:rsidR="00563B4B" w:rsidRDefault="00563B4B">
            <w:pPr>
              <w:jc w:val="both"/>
            </w:pPr>
            <w:r>
              <w:t>EVH</w:t>
            </w:r>
          </w:p>
          <w:p w14:paraId="30179D6F" w14:textId="77777777" w:rsidR="00563B4B" w:rsidRDefault="00563B4B">
            <w:pPr>
              <w:jc w:val="both"/>
            </w:pPr>
          </w:p>
          <w:p w14:paraId="14FF6E3D" w14:textId="77777777" w:rsidR="00563B4B" w:rsidRDefault="00563B4B">
            <w:pPr>
              <w:jc w:val="both"/>
            </w:pPr>
            <w:r>
              <w:t>EVV</w:t>
            </w:r>
          </w:p>
          <w:p w14:paraId="2634D581" w14:textId="77777777" w:rsidR="00563B4B" w:rsidRDefault="00563B4B">
            <w:pPr>
              <w:jc w:val="both"/>
            </w:pPr>
          </w:p>
          <w:p w14:paraId="53EF8A4E" w14:textId="77777777" w:rsidR="00563B4B" w:rsidRDefault="00563B4B">
            <w:pPr>
              <w:jc w:val="both"/>
            </w:pPr>
          </w:p>
          <w:p w14:paraId="2799C760" w14:textId="77777777" w:rsidR="00563B4B" w:rsidRDefault="00563B4B">
            <w:pPr>
              <w:jc w:val="both"/>
            </w:pPr>
          </w:p>
          <w:p w14:paraId="51827D13" w14:textId="77777777" w:rsidR="00563B4B" w:rsidRDefault="00563B4B">
            <w:pPr>
              <w:jc w:val="both"/>
            </w:pPr>
          </w:p>
          <w:p w14:paraId="16051B85" w14:textId="77777777" w:rsidR="00563B4B" w:rsidRDefault="00563B4B">
            <w:pPr>
              <w:jc w:val="both"/>
            </w:pPr>
          </w:p>
          <w:p w14:paraId="5CFD7A15" w14:textId="77777777" w:rsidR="00563B4B" w:rsidRDefault="00563B4B">
            <w:pPr>
              <w:jc w:val="both"/>
            </w:pPr>
          </w:p>
          <w:p w14:paraId="03415D63" w14:textId="77777777" w:rsidR="00563B4B" w:rsidRDefault="00563B4B">
            <w:pPr>
              <w:jc w:val="both"/>
            </w:pPr>
          </w:p>
          <w:p w14:paraId="7DA845B3" w14:textId="77777777" w:rsidR="00563B4B" w:rsidRDefault="00563B4B">
            <w:pPr>
              <w:jc w:val="both"/>
            </w:pPr>
            <w:r>
              <w:t>TV</w:t>
            </w:r>
          </w:p>
        </w:tc>
      </w:tr>
    </w:tbl>
    <w:p w14:paraId="40677A43" w14:textId="77777777" w:rsidR="00504B04" w:rsidRDefault="00504B04" w:rsidP="00447C38">
      <w:pPr>
        <w:jc w:val="both"/>
      </w:pPr>
    </w:p>
    <w:sectPr w:rsidR="00504B04" w:rsidSect="004D275C">
      <w:type w:val="continuous"/>
      <w:pgSz w:w="16838" w:h="11906" w:orient="landscape" w:code="9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062CC"/>
    <w:multiLevelType w:val="hybridMultilevel"/>
    <w:tmpl w:val="35C2B09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B57ABA"/>
    <w:multiLevelType w:val="hybridMultilevel"/>
    <w:tmpl w:val="2C681764"/>
    <w:lvl w:ilvl="0" w:tplc="0405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C6585"/>
    <w:multiLevelType w:val="hybridMultilevel"/>
    <w:tmpl w:val="6C6A907E"/>
    <w:lvl w:ilvl="0" w:tplc="755A6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5779621">
    <w:abstractNumId w:val="2"/>
  </w:num>
  <w:num w:numId="2" w16cid:durableId="45642824">
    <w:abstractNumId w:val="0"/>
  </w:num>
  <w:num w:numId="3" w16cid:durableId="1501771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404"/>
    <w:rsid w:val="00021317"/>
    <w:rsid w:val="00132D8F"/>
    <w:rsid w:val="001C7668"/>
    <w:rsid w:val="001E74CD"/>
    <w:rsid w:val="002539A7"/>
    <w:rsid w:val="00256A74"/>
    <w:rsid w:val="00296BAD"/>
    <w:rsid w:val="002D10D5"/>
    <w:rsid w:val="003D7155"/>
    <w:rsid w:val="00447C38"/>
    <w:rsid w:val="004D275C"/>
    <w:rsid w:val="004E021F"/>
    <w:rsid w:val="004E6F8E"/>
    <w:rsid w:val="00504B04"/>
    <w:rsid w:val="00507A06"/>
    <w:rsid w:val="00563B4B"/>
    <w:rsid w:val="005B36AD"/>
    <w:rsid w:val="005C2183"/>
    <w:rsid w:val="005D615D"/>
    <w:rsid w:val="00605CB8"/>
    <w:rsid w:val="00653771"/>
    <w:rsid w:val="006A1A5E"/>
    <w:rsid w:val="006C6A82"/>
    <w:rsid w:val="0071671F"/>
    <w:rsid w:val="00763404"/>
    <w:rsid w:val="00797648"/>
    <w:rsid w:val="008974BD"/>
    <w:rsid w:val="008C3081"/>
    <w:rsid w:val="008E38EA"/>
    <w:rsid w:val="0097320A"/>
    <w:rsid w:val="009B1FEE"/>
    <w:rsid w:val="00A01919"/>
    <w:rsid w:val="00A313EF"/>
    <w:rsid w:val="00A565F5"/>
    <w:rsid w:val="00B42692"/>
    <w:rsid w:val="00BD628D"/>
    <w:rsid w:val="00BD72D2"/>
    <w:rsid w:val="00C43C1C"/>
    <w:rsid w:val="00C62F1F"/>
    <w:rsid w:val="00D0359A"/>
    <w:rsid w:val="00DC5372"/>
    <w:rsid w:val="00DF067D"/>
    <w:rsid w:val="00DF72B2"/>
    <w:rsid w:val="00E17236"/>
    <w:rsid w:val="00EA6E73"/>
    <w:rsid w:val="00EE54E0"/>
    <w:rsid w:val="00F65008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7153F9"/>
  <w15:docId w15:val="{47DB1C00-AF3E-4A58-A604-6B560C34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1127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Vaníková Alena</cp:lastModifiedBy>
  <cp:revision>4</cp:revision>
  <dcterms:created xsi:type="dcterms:W3CDTF">2014-02-01T19:33:00Z</dcterms:created>
  <dcterms:modified xsi:type="dcterms:W3CDTF">2024-06-10T05:35:00Z</dcterms:modified>
</cp:coreProperties>
</file>